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6F" w:rsidRDefault="00575AEA" w:rsidP="00575AEA">
      <w:pPr>
        <w:ind w:left="-851" w:right="-897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6457950</wp:posOffset>
                </wp:positionV>
                <wp:extent cx="4543425" cy="2381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5AEA" w:rsidRPr="00575AEA" w:rsidRDefault="00575AEA" w:rsidP="00575A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75AE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FoTS Disco</w:t>
                            </w:r>
                          </w:p>
                          <w:p w:rsidR="00575AEA" w:rsidRPr="00575AEA" w:rsidRDefault="00575AEA" w:rsidP="00575AEA">
                            <w:pPr>
                              <w:pStyle w:val="NormalWeb"/>
                              <w:shd w:val="clear" w:color="auto" w:fill="FFFFFF"/>
                              <w:spacing w:before="0" w:beforeAutospacing="0" w:after="165" w:afterAutospacing="0" w:line="330" w:lineRule="atLeast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575AEA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  <w:t xml:space="preserve">FoTS </w:t>
                            </w:r>
                            <w:r w:rsidR="008E0784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  <w:t>are holding a Disco on Friday 13</w:t>
                            </w:r>
                            <w:bookmarkStart w:id="0" w:name="_GoBack"/>
                            <w:bookmarkEnd w:id="0"/>
                            <w:r w:rsidRPr="00575AEA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575AEA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  <w:t xml:space="preserve"> March.</w:t>
                            </w:r>
                          </w:p>
                          <w:p w:rsidR="00575AEA" w:rsidRPr="00575AEA" w:rsidRDefault="00575AEA" w:rsidP="00575AEA">
                            <w:pPr>
                              <w:pStyle w:val="NormalWeb"/>
                              <w:shd w:val="clear" w:color="auto" w:fill="FFFFFF"/>
                              <w:spacing w:before="0" w:beforeAutospacing="0" w:after="165" w:afterAutospacing="0" w:line="330" w:lineRule="atLeast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575AEA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  <w:t>The disco will be held at school in Wings from 3.30pm - 5.00pm</w:t>
                            </w:r>
                          </w:p>
                          <w:p w:rsidR="00575AEA" w:rsidRPr="00575AEA" w:rsidRDefault="00575AEA" w:rsidP="00575AEA">
                            <w:pPr>
                              <w:pStyle w:val="NormalWeb"/>
                              <w:shd w:val="clear" w:color="auto" w:fill="FFFFFF"/>
                              <w:spacing w:before="0" w:beforeAutospacing="0" w:after="165" w:afterAutospacing="0" w:line="330" w:lineRule="atLeast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575AEA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  <w:t>The children will enjoy an hour and a half of dancing and games, plus a Hotdog, Fries and unlimited squash.</w:t>
                            </w:r>
                          </w:p>
                          <w:p w:rsidR="00575AEA" w:rsidRPr="00575AEA" w:rsidRDefault="00575AEA" w:rsidP="00575AEA">
                            <w:pPr>
                              <w:pStyle w:val="NormalWeb"/>
                              <w:shd w:val="clear" w:color="auto" w:fill="FFFFFF"/>
                              <w:spacing w:before="0" w:beforeAutospacing="0" w:after="165" w:afterAutospacing="0" w:line="330" w:lineRule="atLeast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575AEA">
                              <w:rPr>
                                <w:rFonts w:ascii="Arial" w:hAnsi="Arial" w:cs="Arial"/>
                                <w:color w:val="333333"/>
                                <w:sz w:val="32"/>
                                <w:szCs w:val="32"/>
                              </w:rPr>
                              <w:t>All for the cost of £5</w:t>
                            </w:r>
                          </w:p>
                          <w:p w:rsidR="00575AEA" w:rsidRDefault="00575AEA" w:rsidP="0057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5pt;margin-top:508.5pt;width:357.75pt;height:1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" fillcolor="white [3201]" strokeweight=".5pt">
                <v:textbox>
                  <w:txbxContent>
                    <w:p w:rsidR="00575AEA" w:rsidRPr="00575AEA" w:rsidRDefault="00575AEA" w:rsidP="00575A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75AEA">
                        <w:rPr>
                          <w:rFonts w:ascii="Arial" w:hAnsi="Arial" w:cs="Arial"/>
                          <w:sz w:val="32"/>
                          <w:szCs w:val="32"/>
                        </w:rPr>
                        <w:t>FoTS Disco</w:t>
                      </w:r>
                    </w:p>
                    <w:p w:rsidR="00575AEA" w:rsidRPr="00575AEA" w:rsidRDefault="00575AEA" w:rsidP="00575AEA">
                      <w:pPr>
                        <w:pStyle w:val="NormalWeb"/>
                        <w:shd w:val="clear" w:color="auto" w:fill="FFFFFF"/>
                        <w:spacing w:before="0" w:beforeAutospacing="0" w:after="165" w:afterAutospacing="0" w:line="330" w:lineRule="atLeast"/>
                        <w:jc w:val="center"/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</w:pPr>
                      <w:r w:rsidRPr="00575AEA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  <w:t xml:space="preserve">FoTS </w:t>
                      </w:r>
                      <w:r w:rsidR="008E0784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  <w:t>are holding a Disco on Friday 13</w:t>
                      </w:r>
                      <w:bookmarkStart w:id="1" w:name="_GoBack"/>
                      <w:bookmarkEnd w:id="1"/>
                      <w:r w:rsidRPr="00575AEA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575AEA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  <w:t xml:space="preserve"> March.</w:t>
                      </w:r>
                    </w:p>
                    <w:p w:rsidR="00575AEA" w:rsidRPr="00575AEA" w:rsidRDefault="00575AEA" w:rsidP="00575AEA">
                      <w:pPr>
                        <w:pStyle w:val="NormalWeb"/>
                        <w:shd w:val="clear" w:color="auto" w:fill="FFFFFF"/>
                        <w:spacing w:before="0" w:beforeAutospacing="0" w:after="165" w:afterAutospacing="0" w:line="330" w:lineRule="atLeast"/>
                        <w:jc w:val="center"/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</w:pPr>
                      <w:r w:rsidRPr="00575AEA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  <w:t>The disco will be held at school in Wings from 3.30pm - 5.00pm</w:t>
                      </w:r>
                    </w:p>
                    <w:p w:rsidR="00575AEA" w:rsidRPr="00575AEA" w:rsidRDefault="00575AEA" w:rsidP="00575AEA">
                      <w:pPr>
                        <w:pStyle w:val="NormalWeb"/>
                        <w:shd w:val="clear" w:color="auto" w:fill="FFFFFF"/>
                        <w:spacing w:before="0" w:beforeAutospacing="0" w:after="165" w:afterAutospacing="0" w:line="330" w:lineRule="atLeast"/>
                        <w:jc w:val="center"/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</w:pPr>
                      <w:r w:rsidRPr="00575AEA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  <w:t>The children will enjoy an hour and a half of dancing and games, plus a Hotdog, Fries and unlimited squash.</w:t>
                      </w:r>
                    </w:p>
                    <w:p w:rsidR="00575AEA" w:rsidRPr="00575AEA" w:rsidRDefault="00575AEA" w:rsidP="00575AEA">
                      <w:pPr>
                        <w:pStyle w:val="NormalWeb"/>
                        <w:shd w:val="clear" w:color="auto" w:fill="FFFFFF"/>
                        <w:spacing w:before="0" w:beforeAutospacing="0" w:after="165" w:afterAutospacing="0" w:line="330" w:lineRule="atLeast"/>
                        <w:jc w:val="center"/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</w:pPr>
                      <w:r w:rsidRPr="00575AEA">
                        <w:rPr>
                          <w:rFonts w:ascii="Arial" w:hAnsi="Arial" w:cs="Arial"/>
                          <w:color w:val="333333"/>
                          <w:sz w:val="32"/>
                          <w:szCs w:val="32"/>
                        </w:rPr>
                        <w:t>All for the cost of £5</w:t>
                      </w:r>
                    </w:p>
                    <w:p w:rsidR="00575AEA" w:rsidRDefault="00575AEA" w:rsidP="0057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2257244" wp14:editId="1DD89A04">
            <wp:extent cx="6353175" cy="9515475"/>
            <wp:effectExtent l="0" t="0" r="9525" b="9525"/>
            <wp:docPr id="1" name="Picture 1" descr="Disco Party Stock Illustrations – 240,108 Disco Party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sco Party Stock Illustrations – 240,108 Disco Party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EA"/>
    <w:rsid w:val="00575AEA"/>
    <w:rsid w:val="008E0784"/>
    <w:rsid w:val="009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780A"/>
  <w15:chartTrackingRefBased/>
  <w15:docId w15:val="{7E8568F7-0D12-45A5-B7BA-B9A267F9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E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2</cp:revision>
  <cp:lastPrinted>2026-02-05T14:43:00Z</cp:lastPrinted>
  <dcterms:created xsi:type="dcterms:W3CDTF">2026-02-05T14:34:00Z</dcterms:created>
  <dcterms:modified xsi:type="dcterms:W3CDTF">2026-03-04T15:09:00Z</dcterms:modified>
</cp:coreProperties>
</file>