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5DED2D" w14:textId="77777777" w:rsidR="009D2C7D" w:rsidRDefault="009D2C7D" w:rsidP="009D2C7D">
      <w:pPr>
        <w:spacing w:after="0"/>
        <w:jc w:val="center"/>
        <w:rPr>
          <w:sz w:val="72"/>
          <w:szCs w:val="72"/>
        </w:rPr>
      </w:pPr>
    </w:p>
    <w:p w14:paraId="18806B62" w14:textId="77777777" w:rsidR="00D27335" w:rsidRPr="00D27335" w:rsidRDefault="00D27335" w:rsidP="00D27335">
      <w:pPr>
        <w:spacing w:after="0"/>
        <w:jc w:val="center"/>
        <w:rPr>
          <w:b/>
          <w:bCs/>
          <w:sz w:val="72"/>
          <w:szCs w:val="72"/>
        </w:rPr>
      </w:pPr>
      <w:r w:rsidRPr="00D27335">
        <w:rPr>
          <w:b/>
          <w:bCs/>
          <w:sz w:val="72"/>
          <w:szCs w:val="72"/>
        </w:rPr>
        <w:t>TATTINGSTONE CEVC PRIMARY SCHOOL</w:t>
      </w:r>
    </w:p>
    <w:p w14:paraId="11A45197" w14:textId="77777777" w:rsidR="00D27335" w:rsidRPr="00D27335" w:rsidRDefault="00D27335" w:rsidP="00D27335">
      <w:pPr>
        <w:spacing w:after="0"/>
        <w:jc w:val="center"/>
        <w:rPr>
          <w:b/>
          <w:bCs/>
          <w:sz w:val="72"/>
          <w:szCs w:val="72"/>
        </w:rPr>
      </w:pPr>
      <w:r w:rsidRPr="00D27335">
        <w:rPr>
          <w:b/>
          <w:bCs/>
          <w:sz w:val="72"/>
          <w:szCs w:val="72"/>
        </w:rPr>
        <w:t>SPECIAL EDUCATIONAL NEEDS AND DISABILITY (SEND) INFORMATION REPORT</w:t>
      </w:r>
    </w:p>
    <w:p w14:paraId="0F45C9B2" w14:textId="77777777" w:rsidR="00465661" w:rsidRDefault="00465661" w:rsidP="006709DD">
      <w:pPr>
        <w:spacing w:after="0"/>
        <w:rPr>
          <w:rFonts w:cstheme="minorHAnsi"/>
          <w:b/>
          <w:bCs/>
          <w:sz w:val="28"/>
          <w:szCs w:val="28"/>
        </w:rPr>
      </w:pPr>
    </w:p>
    <w:p w14:paraId="67DAD02A" w14:textId="2F529C60" w:rsidR="00D27335" w:rsidRPr="00465661" w:rsidRDefault="00D27335" w:rsidP="00465661">
      <w:pPr>
        <w:spacing w:after="0"/>
        <w:jc w:val="center"/>
        <w:rPr>
          <w:rFonts w:cstheme="minorHAnsi"/>
          <w:b/>
          <w:bCs/>
          <w:sz w:val="36"/>
          <w:szCs w:val="36"/>
        </w:rPr>
      </w:pPr>
      <w:r w:rsidRPr="00465661">
        <w:rPr>
          <w:rFonts w:cstheme="minorHAnsi"/>
          <w:b/>
          <w:bCs/>
          <w:sz w:val="36"/>
          <w:szCs w:val="36"/>
        </w:rPr>
        <w:t>In partnership with the Suffolk Local Offer for SEND</w:t>
      </w:r>
    </w:p>
    <w:p w14:paraId="1EFC89CF" w14:textId="77777777" w:rsidR="00465661" w:rsidRDefault="00465661" w:rsidP="006709DD">
      <w:pPr>
        <w:spacing w:after="0"/>
        <w:rPr>
          <w:rFonts w:cstheme="minorHAnsi"/>
          <w:b/>
          <w:bCs/>
          <w:sz w:val="28"/>
          <w:szCs w:val="28"/>
        </w:rPr>
      </w:pPr>
    </w:p>
    <w:p w14:paraId="786B31FA" w14:textId="77777777" w:rsidR="00465661" w:rsidRDefault="00D27335" w:rsidP="006709DD">
      <w:pPr>
        <w:spacing w:after="0"/>
        <w:rPr>
          <w:rFonts w:cstheme="minorHAnsi"/>
          <w:b/>
          <w:bCs/>
          <w:sz w:val="28"/>
          <w:szCs w:val="28"/>
        </w:rPr>
      </w:pPr>
      <w:r w:rsidRPr="00465661">
        <w:rPr>
          <w:rFonts w:cstheme="minorHAnsi"/>
          <w:b/>
          <w:bCs/>
          <w:sz w:val="28"/>
          <w:szCs w:val="28"/>
        </w:rPr>
        <w:t>Academic Year:</w:t>
      </w:r>
      <w:r w:rsidRPr="00465661">
        <w:rPr>
          <w:rFonts w:cstheme="minorHAnsi"/>
          <w:sz w:val="28"/>
          <w:szCs w:val="28"/>
        </w:rPr>
        <w:t xml:space="preserve"> 2026–2027</w:t>
      </w:r>
      <w:r w:rsidRPr="00465661">
        <w:rPr>
          <w:rFonts w:cstheme="minorHAnsi"/>
          <w:sz w:val="28"/>
          <w:szCs w:val="28"/>
        </w:rPr>
        <w:br/>
      </w:r>
    </w:p>
    <w:p w14:paraId="359A8C00" w14:textId="77777777" w:rsidR="00465661" w:rsidRDefault="00D27335" w:rsidP="006709DD">
      <w:pPr>
        <w:spacing w:after="0"/>
        <w:rPr>
          <w:rFonts w:cstheme="minorHAnsi"/>
          <w:b/>
          <w:bCs/>
          <w:sz w:val="28"/>
          <w:szCs w:val="28"/>
        </w:rPr>
      </w:pPr>
      <w:r w:rsidRPr="00465661">
        <w:rPr>
          <w:rFonts w:cstheme="minorHAnsi"/>
          <w:b/>
          <w:bCs/>
          <w:sz w:val="28"/>
          <w:szCs w:val="28"/>
        </w:rPr>
        <w:t>Date of original report:</w:t>
      </w:r>
      <w:r w:rsidRPr="00465661">
        <w:rPr>
          <w:rFonts w:cstheme="minorHAnsi"/>
          <w:sz w:val="28"/>
          <w:szCs w:val="28"/>
        </w:rPr>
        <w:t xml:space="preserve"> May 2016</w:t>
      </w:r>
      <w:r w:rsidRPr="00465661">
        <w:rPr>
          <w:rFonts w:cstheme="minorHAnsi"/>
          <w:sz w:val="28"/>
          <w:szCs w:val="28"/>
        </w:rPr>
        <w:br/>
      </w:r>
    </w:p>
    <w:p w14:paraId="79AAF752" w14:textId="77777777" w:rsidR="00465661" w:rsidRDefault="00D27335" w:rsidP="006709DD">
      <w:pPr>
        <w:spacing w:after="0"/>
        <w:rPr>
          <w:rFonts w:cstheme="minorHAnsi"/>
          <w:b/>
          <w:bCs/>
          <w:sz w:val="28"/>
          <w:szCs w:val="28"/>
        </w:rPr>
      </w:pPr>
      <w:r w:rsidRPr="00465661">
        <w:rPr>
          <w:rFonts w:cstheme="minorHAnsi"/>
          <w:b/>
          <w:bCs/>
          <w:sz w:val="28"/>
          <w:szCs w:val="28"/>
        </w:rPr>
        <w:t>Latest review:</w:t>
      </w:r>
      <w:r w:rsidRPr="00465661">
        <w:rPr>
          <w:rFonts w:cstheme="minorHAnsi"/>
          <w:sz w:val="28"/>
          <w:szCs w:val="28"/>
        </w:rPr>
        <w:t xml:space="preserve"> September 2026</w:t>
      </w:r>
      <w:r w:rsidRPr="00465661">
        <w:rPr>
          <w:rFonts w:cstheme="minorHAnsi"/>
          <w:sz w:val="28"/>
          <w:szCs w:val="28"/>
        </w:rPr>
        <w:br/>
      </w:r>
    </w:p>
    <w:p w14:paraId="5070D1F2" w14:textId="04F9AE93" w:rsidR="00D27335" w:rsidRPr="00465661" w:rsidRDefault="00D27335" w:rsidP="006709DD">
      <w:pPr>
        <w:spacing w:after="0"/>
        <w:rPr>
          <w:rFonts w:cstheme="minorHAnsi"/>
          <w:sz w:val="28"/>
          <w:szCs w:val="28"/>
        </w:rPr>
      </w:pPr>
      <w:r w:rsidRPr="00465661">
        <w:rPr>
          <w:rFonts w:cstheme="minorHAnsi"/>
          <w:b/>
          <w:bCs/>
          <w:sz w:val="28"/>
          <w:szCs w:val="28"/>
        </w:rPr>
        <w:t>Next review:</w:t>
      </w:r>
      <w:r w:rsidRPr="00465661">
        <w:rPr>
          <w:rFonts w:cstheme="minorHAnsi"/>
          <w:sz w:val="28"/>
          <w:szCs w:val="28"/>
        </w:rPr>
        <w:t xml:space="preserve"> September 2027</w:t>
      </w:r>
    </w:p>
    <w:p w14:paraId="692734E0" w14:textId="20246565" w:rsidR="00465661" w:rsidRDefault="00465661" w:rsidP="006709DD">
      <w:pPr>
        <w:spacing w:after="0"/>
        <w:rPr>
          <w:rFonts w:cstheme="minorHAnsi"/>
        </w:rPr>
      </w:pPr>
    </w:p>
    <w:p w14:paraId="39685D22" w14:textId="77777777" w:rsidR="00465661" w:rsidRDefault="00465661" w:rsidP="006709DD">
      <w:pPr>
        <w:spacing w:after="0"/>
        <w:rPr>
          <w:rFonts w:cstheme="minorHAnsi"/>
        </w:rPr>
      </w:pPr>
    </w:p>
    <w:p w14:paraId="1A75D720" w14:textId="77777777" w:rsidR="00465661" w:rsidRDefault="00465661" w:rsidP="006709DD">
      <w:pPr>
        <w:spacing w:after="0"/>
        <w:rPr>
          <w:rFonts w:cstheme="minorHAnsi"/>
        </w:rPr>
      </w:pPr>
    </w:p>
    <w:p w14:paraId="3B1BCB5F" w14:textId="77777777" w:rsidR="00465661" w:rsidRDefault="00465661" w:rsidP="006709DD">
      <w:pPr>
        <w:spacing w:after="0"/>
        <w:rPr>
          <w:rFonts w:cstheme="minorHAnsi"/>
        </w:rPr>
      </w:pPr>
    </w:p>
    <w:p w14:paraId="5D849CBE" w14:textId="77777777" w:rsidR="00465661" w:rsidRDefault="00465661" w:rsidP="006709DD">
      <w:pPr>
        <w:spacing w:after="0"/>
        <w:rPr>
          <w:rFonts w:cstheme="minorHAnsi"/>
        </w:rPr>
      </w:pPr>
    </w:p>
    <w:p w14:paraId="56A3D38E" w14:textId="77777777" w:rsidR="00465661" w:rsidRDefault="00465661" w:rsidP="006709DD">
      <w:pPr>
        <w:spacing w:after="0"/>
        <w:rPr>
          <w:rFonts w:cstheme="minorHAnsi"/>
        </w:rPr>
      </w:pPr>
    </w:p>
    <w:p w14:paraId="703233DA" w14:textId="77777777" w:rsidR="00465661" w:rsidRPr="006709DD" w:rsidRDefault="00465661" w:rsidP="006709DD">
      <w:pPr>
        <w:spacing w:after="0"/>
        <w:rPr>
          <w:rFonts w:cstheme="minorHAnsi"/>
        </w:rPr>
      </w:pPr>
    </w:p>
    <w:p w14:paraId="1332FFF7" w14:textId="0F130EB0" w:rsidR="00D27335" w:rsidRPr="006709DD" w:rsidRDefault="00D27335" w:rsidP="006709DD">
      <w:pPr>
        <w:spacing w:after="0"/>
        <w:rPr>
          <w:rFonts w:cstheme="minorHAnsi"/>
        </w:rPr>
      </w:pPr>
    </w:p>
    <w:p w14:paraId="26927269" w14:textId="77777777" w:rsidR="00D27335" w:rsidRPr="00465661" w:rsidRDefault="00D27335" w:rsidP="006709DD">
      <w:pPr>
        <w:spacing w:after="0"/>
        <w:rPr>
          <w:rFonts w:cstheme="minorHAnsi"/>
          <w:b/>
          <w:bCs/>
          <w:sz w:val="28"/>
          <w:szCs w:val="28"/>
        </w:rPr>
      </w:pPr>
      <w:r w:rsidRPr="00465661">
        <w:rPr>
          <w:rFonts w:cstheme="minorHAnsi"/>
          <w:b/>
          <w:bCs/>
          <w:sz w:val="28"/>
          <w:szCs w:val="28"/>
        </w:rPr>
        <w:lastRenderedPageBreak/>
        <w:t>Introduction</w:t>
      </w:r>
    </w:p>
    <w:p w14:paraId="5B3BEB27" w14:textId="77777777" w:rsidR="00D27335" w:rsidRPr="006709DD" w:rsidRDefault="00D27335" w:rsidP="006709DD">
      <w:pPr>
        <w:spacing w:after="0"/>
        <w:rPr>
          <w:rFonts w:cstheme="minorHAnsi"/>
        </w:rPr>
      </w:pPr>
      <w:r w:rsidRPr="006709DD">
        <w:rPr>
          <w:rFonts w:cstheme="minorHAnsi"/>
        </w:rPr>
        <w:t xml:space="preserve">At </w:t>
      </w:r>
      <w:proofErr w:type="spellStart"/>
      <w:r w:rsidRPr="006709DD">
        <w:rPr>
          <w:rFonts w:cstheme="minorHAnsi"/>
        </w:rPr>
        <w:t>Tattingstone</w:t>
      </w:r>
      <w:proofErr w:type="spellEnd"/>
      <w:r w:rsidRPr="006709DD">
        <w:rPr>
          <w:rFonts w:cstheme="minorHAnsi"/>
        </w:rPr>
        <w:t xml:space="preserve"> CEVC Primary School, we are committed to ensuring that every child </w:t>
      </w:r>
      <w:proofErr w:type="gramStart"/>
      <w:r w:rsidRPr="006709DD">
        <w:rPr>
          <w:rFonts w:cstheme="minorHAnsi"/>
        </w:rPr>
        <w:t>is able to</w:t>
      </w:r>
      <w:proofErr w:type="gramEnd"/>
      <w:r w:rsidRPr="006709DD">
        <w:rPr>
          <w:rFonts w:cstheme="minorHAnsi"/>
        </w:rPr>
        <w:t xml:space="preserve"> flourish, whatever their individual strengths, needs or circumstances.</w:t>
      </w:r>
    </w:p>
    <w:p w14:paraId="24B91C2C" w14:textId="77777777" w:rsidR="00D27335" w:rsidRPr="006709DD" w:rsidRDefault="00D27335" w:rsidP="006709DD">
      <w:pPr>
        <w:spacing w:after="0"/>
        <w:rPr>
          <w:rFonts w:cstheme="minorHAnsi"/>
        </w:rPr>
      </w:pPr>
      <w:r w:rsidRPr="006709DD">
        <w:rPr>
          <w:rFonts w:cstheme="minorHAnsi"/>
        </w:rPr>
        <w:t>Our Christian vision is:</w:t>
      </w:r>
    </w:p>
    <w:p w14:paraId="6C7A9820" w14:textId="1E304F76" w:rsidR="00D27335" w:rsidRPr="006709DD" w:rsidRDefault="00D27335" w:rsidP="006709DD">
      <w:pPr>
        <w:spacing w:after="0"/>
        <w:rPr>
          <w:rFonts w:cstheme="minorHAnsi"/>
        </w:rPr>
      </w:pPr>
      <w:r w:rsidRPr="006709DD">
        <w:rPr>
          <w:rFonts w:cstheme="minorHAnsi"/>
          <w:b/>
          <w:bCs/>
        </w:rPr>
        <w:t>“We can do all things through Him who strengthens us.”</w:t>
      </w:r>
      <w:r w:rsidR="00465661">
        <w:rPr>
          <w:rFonts w:cstheme="minorHAnsi"/>
        </w:rPr>
        <w:t xml:space="preserve"> </w:t>
      </w:r>
      <w:r w:rsidRPr="006709DD">
        <w:rPr>
          <w:rFonts w:cstheme="minorHAnsi"/>
          <w:i/>
          <w:iCs/>
        </w:rPr>
        <w:t>Philippians 4:13</w:t>
      </w:r>
    </w:p>
    <w:p w14:paraId="362B0327" w14:textId="77777777" w:rsidR="00D27335" w:rsidRPr="006709DD" w:rsidRDefault="00D27335" w:rsidP="006709DD">
      <w:pPr>
        <w:spacing w:after="0"/>
        <w:rPr>
          <w:rFonts w:cstheme="minorHAnsi"/>
        </w:rPr>
      </w:pPr>
      <w:r w:rsidRPr="006709DD">
        <w:rPr>
          <w:rFonts w:cstheme="minorHAnsi"/>
        </w:rPr>
        <w:t>Our mission is:</w:t>
      </w:r>
    </w:p>
    <w:p w14:paraId="2B24CF01" w14:textId="77777777" w:rsidR="00D27335" w:rsidRPr="006709DD" w:rsidRDefault="00D27335" w:rsidP="006709DD">
      <w:pPr>
        <w:spacing w:after="0"/>
        <w:rPr>
          <w:rFonts w:cstheme="minorHAnsi"/>
        </w:rPr>
      </w:pPr>
      <w:r w:rsidRPr="006709DD">
        <w:rPr>
          <w:rFonts w:cstheme="minorHAnsi"/>
          <w:b/>
          <w:bCs/>
        </w:rPr>
        <w:t>“Turning Small Wonders into Shining Lights.”</w:t>
      </w:r>
    </w:p>
    <w:p w14:paraId="3E26190E" w14:textId="77777777" w:rsidR="00D27335" w:rsidRPr="006709DD" w:rsidRDefault="00D27335" w:rsidP="006709DD">
      <w:pPr>
        <w:spacing w:after="0"/>
        <w:rPr>
          <w:rFonts w:cstheme="minorHAnsi"/>
        </w:rPr>
      </w:pPr>
      <w:r w:rsidRPr="006709DD">
        <w:rPr>
          <w:rFonts w:cstheme="minorHAnsi"/>
        </w:rPr>
        <w:t>We believe that every child is unique and should be supported to develop in confidence, character and faith.</w:t>
      </w:r>
    </w:p>
    <w:p w14:paraId="376DC8DD" w14:textId="4BDBA9FF" w:rsidR="00D27335" w:rsidRPr="006709DD" w:rsidRDefault="00D27335" w:rsidP="006709DD">
      <w:pPr>
        <w:spacing w:after="0"/>
        <w:rPr>
          <w:rFonts w:cstheme="minorHAnsi"/>
        </w:rPr>
      </w:pPr>
      <w:r w:rsidRPr="006709DD">
        <w:rPr>
          <w:rFonts w:cstheme="minorHAnsi"/>
        </w:rPr>
        <w:t>Our six school values are:</w:t>
      </w:r>
      <w:r w:rsidR="00465661">
        <w:rPr>
          <w:rFonts w:cstheme="minorHAnsi"/>
        </w:rPr>
        <w:t xml:space="preserve"> </w:t>
      </w:r>
      <w:r w:rsidRPr="006709DD">
        <w:rPr>
          <w:rFonts w:cstheme="minorHAnsi"/>
          <w:b/>
          <w:bCs/>
        </w:rPr>
        <w:t>Respect – Perseverance – Trust – Forgiveness – Courage – Responsibility</w:t>
      </w:r>
    </w:p>
    <w:p w14:paraId="62EC9F21" w14:textId="77777777" w:rsidR="00465661" w:rsidRDefault="00465661" w:rsidP="006709DD">
      <w:pPr>
        <w:spacing w:after="0"/>
        <w:rPr>
          <w:rFonts w:cstheme="minorHAnsi"/>
        </w:rPr>
      </w:pPr>
    </w:p>
    <w:p w14:paraId="09BF84DB" w14:textId="45157314" w:rsidR="00D27335" w:rsidRPr="006709DD" w:rsidRDefault="00D27335" w:rsidP="006709DD">
      <w:pPr>
        <w:spacing w:after="0"/>
        <w:rPr>
          <w:rFonts w:cstheme="minorHAnsi"/>
        </w:rPr>
      </w:pPr>
      <w:r w:rsidRPr="006709DD">
        <w:rPr>
          <w:rFonts w:cstheme="minorHAnsi"/>
        </w:rPr>
        <w:t>These values underpin our approach to supporting pupils with SEND. We aim to ensure that pupils with SEND are fully included in school life, are treated with respect and dignity, develop independence and confidence, and are encouraged to recognise and build on their individual strengths.</w:t>
      </w:r>
    </w:p>
    <w:p w14:paraId="13586C60" w14:textId="77777777" w:rsidR="00D27335" w:rsidRPr="006709DD" w:rsidRDefault="00D27335" w:rsidP="006709DD">
      <w:pPr>
        <w:spacing w:after="0"/>
        <w:rPr>
          <w:rFonts w:cstheme="minorHAnsi"/>
        </w:rPr>
      </w:pPr>
      <w:r w:rsidRPr="006709DD">
        <w:rPr>
          <w:rFonts w:cstheme="minorHAnsi"/>
        </w:rPr>
        <w:t>This SEND Information Report explains how we identify and support pupils with Special Educational Needs and/or Disabilities (SEND).</w:t>
      </w:r>
    </w:p>
    <w:p w14:paraId="424255CC" w14:textId="77777777" w:rsidR="00D27335" w:rsidRPr="006709DD" w:rsidRDefault="00D27335" w:rsidP="006709DD">
      <w:pPr>
        <w:spacing w:after="0"/>
        <w:rPr>
          <w:rFonts w:cstheme="minorHAnsi"/>
        </w:rPr>
      </w:pPr>
      <w:r w:rsidRPr="006709DD">
        <w:rPr>
          <w:rFonts w:cstheme="minorHAnsi"/>
        </w:rPr>
        <w:t>It should be read alongside our SEND Policy and other relevant school policies.</w:t>
      </w:r>
    </w:p>
    <w:p w14:paraId="05E2526C" w14:textId="2AA19F2A" w:rsidR="00D27335" w:rsidRPr="006709DD" w:rsidRDefault="00D27335" w:rsidP="006709DD">
      <w:pPr>
        <w:spacing w:after="0"/>
        <w:rPr>
          <w:rFonts w:cstheme="minorHAnsi"/>
        </w:rPr>
      </w:pPr>
    </w:p>
    <w:p w14:paraId="5680AE82" w14:textId="77777777" w:rsidR="00D27335" w:rsidRPr="00465661" w:rsidRDefault="00D27335" w:rsidP="006709DD">
      <w:pPr>
        <w:spacing w:after="0"/>
        <w:rPr>
          <w:rFonts w:cstheme="minorHAnsi"/>
          <w:b/>
          <w:bCs/>
          <w:sz w:val="28"/>
          <w:szCs w:val="28"/>
        </w:rPr>
      </w:pPr>
      <w:r w:rsidRPr="00465661">
        <w:rPr>
          <w:rFonts w:cstheme="minorHAnsi"/>
          <w:b/>
          <w:bCs/>
          <w:sz w:val="28"/>
          <w:szCs w:val="28"/>
        </w:rPr>
        <w:t>What is the Local Offer?</w:t>
      </w:r>
    </w:p>
    <w:p w14:paraId="21B390B0" w14:textId="77777777" w:rsidR="00D27335" w:rsidRPr="006709DD" w:rsidRDefault="00D27335" w:rsidP="006709DD">
      <w:pPr>
        <w:spacing w:after="0"/>
        <w:rPr>
          <w:rFonts w:cstheme="minorHAnsi"/>
        </w:rPr>
      </w:pPr>
      <w:r w:rsidRPr="006709DD">
        <w:rPr>
          <w:rFonts w:cstheme="minorHAnsi"/>
        </w:rPr>
        <w:t>Suffolk County Council's Local Offer provides information about the services and support available for children and young people with special educational needs and disabilities across Suffolk.</w:t>
      </w:r>
    </w:p>
    <w:p w14:paraId="00C27327" w14:textId="77777777" w:rsidR="00D27335" w:rsidRPr="006709DD" w:rsidRDefault="00D27335" w:rsidP="006709DD">
      <w:pPr>
        <w:spacing w:after="0"/>
        <w:rPr>
          <w:rFonts w:cstheme="minorHAnsi"/>
        </w:rPr>
      </w:pPr>
      <w:r w:rsidRPr="006709DD">
        <w:rPr>
          <w:rFonts w:cstheme="minorHAnsi"/>
        </w:rPr>
        <w:t>The Suffolk Local Offer includes information about:</w:t>
      </w:r>
    </w:p>
    <w:p w14:paraId="3EC85006" w14:textId="77777777" w:rsidR="00D27335" w:rsidRPr="006709DD" w:rsidRDefault="00D27335" w:rsidP="006709DD">
      <w:pPr>
        <w:numPr>
          <w:ilvl w:val="0"/>
          <w:numId w:val="1"/>
        </w:numPr>
        <w:spacing w:after="0"/>
        <w:rPr>
          <w:rFonts w:cstheme="minorHAnsi"/>
        </w:rPr>
      </w:pPr>
      <w:r w:rsidRPr="006709DD">
        <w:rPr>
          <w:rFonts w:cstheme="minorHAnsi"/>
        </w:rPr>
        <w:t>education;</w:t>
      </w:r>
    </w:p>
    <w:p w14:paraId="25B2BA25" w14:textId="77777777" w:rsidR="00D27335" w:rsidRPr="006709DD" w:rsidRDefault="00D27335" w:rsidP="006709DD">
      <w:pPr>
        <w:numPr>
          <w:ilvl w:val="0"/>
          <w:numId w:val="1"/>
        </w:numPr>
        <w:spacing w:after="0"/>
        <w:rPr>
          <w:rFonts w:cstheme="minorHAnsi"/>
        </w:rPr>
      </w:pPr>
      <w:r w:rsidRPr="006709DD">
        <w:rPr>
          <w:rFonts w:cstheme="minorHAnsi"/>
        </w:rPr>
        <w:t>health;</w:t>
      </w:r>
    </w:p>
    <w:p w14:paraId="549BD2B7" w14:textId="77777777" w:rsidR="00D27335" w:rsidRPr="006709DD" w:rsidRDefault="00D27335" w:rsidP="006709DD">
      <w:pPr>
        <w:numPr>
          <w:ilvl w:val="0"/>
          <w:numId w:val="1"/>
        </w:numPr>
        <w:spacing w:after="0"/>
        <w:rPr>
          <w:rFonts w:cstheme="minorHAnsi"/>
        </w:rPr>
      </w:pPr>
      <w:r w:rsidRPr="006709DD">
        <w:rPr>
          <w:rFonts w:cstheme="minorHAnsi"/>
        </w:rPr>
        <w:t>social care;</w:t>
      </w:r>
    </w:p>
    <w:p w14:paraId="78EF95F0" w14:textId="77777777" w:rsidR="00D27335" w:rsidRPr="006709DD" w:rsidRDefault="00D27335" w:rsidP="006709DD">
      <w:pPr>
        <w:numPr>
          <w:ilvl w:val="0"/>
          <w:numId w:val="1"/>
        </w:numPr>
        <w:spacing w:after="0"/>
        <w:rPr>
          <w:rFonts w:cstheme="minorHAnsi"/>
        </w:rPr>
      </w:pPr>
      <w:r w:rsidRPr="006709DD">
        <w:rPr>
          <w:rFonts w:cstheme="minorHAnsi"/>
        </w:rPr>
        <w:t>SEND support services;</w:t>
      </w:r>
    </w:p>
    <w:p w14:paraId="1A5801C4" w14:textId="77777777" w:rsidR="00D27335" w:rsidRPr="006709DD" w:rsidRDefault="00D27335" w:rsidP="006709DD">
      <w:pPr>
        <w:numPr>
          <w:ilvl w:val="0"/>
          <w:numId w:val="1"/>
        </w:numPr>
        <w:spacing w:after="0"/>
        <w:rPr>
          <w:rFonts w:cstheme="minorHAnsi"/>
        </w:rPr>
      </w:pPr>
      <w:r w:rsidRPr="006709DD">
        <w:rPr>
          <w:rFonts w:cstheme="minorHAnsi"/>
        </w:rPr>
        <w:t>Education, Health and Care Plans (EHCPs);</w:t>
      </w:r>
    </w:p>
    <w:p w14:paraId="3D486D22" w14:textId="77777777" w:rsidR="00D27335" w:rsidRPr="006709DD" w:rsidRDefault="00D27335" w:rsidP="006709DD">
      <w:pPr>
        <w:numPr>
          <w:ilvl w:val="0"/>
          <w:numId w:val="1"/>
        </w:numPr>
        <w:spacing w:after="0"/>
        <w:rPr>
          <w:rFonts w:cstheme="minorHAnsi"/>
        </w:rPr>
      </w:pPr>
      <w:r w:rsidRPr="006709DD">
        <w:rPr>
          <w:rFonts w:cstheme="minorHAnsi"/>
        </w:rPr>
        <w:t>travel and transport;</w:t>
      </w:r>
    </w:p>
    <w:p w14:paraId="1E8F7C48" w14:textId="77777777" w:rsidR="00D27335" w:rsidRPr="006709DD" w:rsidRDefault="00D27335" w:rsidP="006709DD">
      <w:pPr>
        <w:numPr>
          <w:ilvl w:val="0"/>
          <w:numId w:val="1"/>
        </w:numPr>
        <w:spacing w:after="0"/>
        <w:rPr>
          <w:rFonts w:cstheme="minorHAnsi"/>
        </w:rPr>
      </w:pPr>
      <w:r w:rsidRPr="006709DD">
        <w:rPr>
          <w:rFonts w:cstheme="minorHAnsi"/>
        </w:rPr>
        <w:t>specialist provision;</w:t>
      </w:r>
    </w:p>
    <w:p w14:paraId="019FA236" w14:textId="77777777" w:rsidR="00D27335" w:rsidRPr="006709DD" w:rsidRDefault="00D27335" w:rsidP="006709DD">
      <w:pPr>
        <w:numPr>
          <w:ilvl w:val="0"/>
          <w:numId w:val="1"/>
        </w:numPr>
        <w:spacing w:after="0"/>
        <w:rPr>
          <w:rFonts w:cstheme="minorHAnsi"/>
        </w:rPr>
      </w:pPr>
      <w:r w:rsidRPr="006709DD">
        <w:rPr>
          <w:rFonts w:cstheme="minorHAnsi"/>
        </w:rPr>
        <w:t>preparing for adulthood;</w:t>
      </w:r>
    </w:p>
    <w:p w14:paraId="641EB31A" w14:textId="77777777" w:rsidR="00D27335" w:rsidRPr="006709DD" w:rsidRDefault="00D27335" w:rsidP="006709DD">
      <w:pPr>
        <w:numPr>
          <w:ilvl w:val="0"/>
          <w:numId w:val="1"/>
        </w:numPr>
        <w:spacing w:after="0"/>
        <w:rPr>
          <w:rFonts w:cstheme="minorHAnsi"/>
        </w:rPr>
      </w:pPr>
      <w:r w:rsidRPr="006709DD">
        <w:rPr>
          <w:rFonts w:cstheme="minorHAnsi"/>
        </w:rPr>
        <w:t>activities and support for families; and</w:t>
      </w:r>
    </w:p>
    <w:p w14:paraId="08C9E336" w14:textId="77777777" w:rsidR="00D27335" w:rsidRPr="006709DD" w:rsidRDefault="00D27335" w:rsidP="006709DD">
      <w:pPr>
        <w:numPr>
          <w:ilvl w:val="0"/>
          <w:numId w:val="1"/>
        </w:numPr>
        <w:spacing w:after="0"/>
        <w:rPr>
          <w:rFonts w:cstheme="minorHAnsi"/>
        </w:rPr>
      </w:pPr>
      <w:r w:rsidRPr="006709DD">
        <w:rPr>
          <w:rFonts w:cstheme="minorHAnsi"/>
        </w:rPr>
        <w:t>advice and guidance for parents and carers.</w:t>
      </w:r>
    </w:p>
    <w:p w14:paraId="441E49BC" w14:textId="77777777" w:rsidR="00D27335" w:rsidRPr="006709DD" w:rsidRDefault="00D27335" w:rsidP="006709DD">
      <w:pPr>
        <w:spacing w:after="0"/>
        <w:rPr>
          <w:rFonts w:cstheme="minorHAnsi"/>
        </w:rPr>
      </w:pPr>
      <w:r w:rsidRPr="006709DD">
        <w:rPr>
          <w:rFonts w:cstheme="minorHAnsi"/>
        </w:rPr>
        <w:t>The Suffolk Local Offer can be accessed through:</w:t>
      </w:r>
    </w:p>
    <w:p w14:paraId="58FF9733" w14:textId="77777777" w:rsidR="00D27335" w:rsidRPr="006709DD" w:rsidRDefault="00D27335" w:rsidP="006709DD">
      <w:pPr>
        <w:spacing w:after="0"/>
        <w:rPr>
          <w:rFonts w:cstheme="minorHAnsi"/>
        </w:rPr>
      </w:pPr>
      <w:r w:rsidRPr="006709DD">
        <w:rPr>
          <w:rFonts w:cstheme="minorHAnsi"/>
          <w:b/>
          <w:bCs/>
        </w:rPr>
        <w:t>Suffolk Local Offer:</w:t>
      </w:r>
      <w:r w:rsidRPr="006709DD">
        <w:rPr>
          <w:rFonts w:cstheme="minorHAnsi"/>
        </w:rPr>
        <w:br/>
      </w:r>
      <w:hyperlink r:id="rId7" w:history="1">
        <w:r w:rsidRPr="006709DD">
          <w:rPr>
            <w:rStyle w:val="Hyperlink"/>
            <w:rFonts w:cstheme="minorHAnsi"/>
          </w:rPr>
          <w:t>https://www.suffolklocaloffer.org.uk/</w:t>
        </w:r>
      </w:hyperlink>
    </w:p>
    <w:p w14:paraId="60585A90" w14:textId="77777777" w:rsidR="00D27335" w:rsidRPr="006709DD" w:rsidRDefault="00D27335" w:rsidP="006709DD">
      <w:pPr>
        <w:spacing w:after="0"/>
        <w:rPr>
          <w:rFonts w:cstheme="minorHAnsi"/>
        </w:rPr>
      </w:pPr>
      <w:r w:rsidRPr="006709DD">
        <w:rPr>
          <w:rFonts w:cstheme="minorHAnsi"/>
        </w:rPr>
        <w:t xml:space="preserve">Parents and carers can also contact </w:t>
      </w:r>
      <w:r w:rsidRPr="006709DD">
        <w:rPr>
          <w:rFonts w:cstheme="minorHAnsi"/>
          <w:b/>
          <w:bCs/>
        </w:rPr>
        <w:t>Suffolk SENDIASS (Special Educational Needs and Disabilities Information, Advice and Support Service)</w:t>
      </w:r>
      <w:r w:rsidRPr="006709DD">
        <w:rPr>
          <w:rFonts w:cstheme="minorHAnsi"/>
        </w:rPr>
        <w:t xml:space="preserve"> for impartial information, advice and support.</w:t>
      </w:r>
    </w:p>
    <w:p w14:paraId="38973AC0" w14:textId="77777777" w:rsidR="00D27335" w:rsidRPr="006709DD" w:rsidRDefault="00D27335" w:rsidP="006709DD">
      <w:pPr>
        <w:spacing w:after="0"/>
        <w:rPr>
          <w:rFonts w:cstheme="minorHAnsi"/>
        </w:rPr>
      </w:pPr>
      <w:r w:rsidRPr="006709DD">
        <w:rPr>
          <w:rFonts w:cstheme="minorHAnsi"/>
          <w:b/>
          <w:bCs/>
        </w:rPr>
        <w:t>SENDIASS:</w:t>
      </w:r>
      <w:r w:rsidRPr="006709DD">
        <w:rPr>
          <w:rFonts w:cstheme="minorHAnsi"/>
        </w:rPr>
        <w:t xml:space="preserve"> 01473 265210</w:t>
      </w:r>
      <w:r w:rsidRPr="006709DD">
        <w:rPr>
          <w:rFonts w:cstheme="minorHAnsi"/>
        </w:rPr>
        <w:br/>
      </w:r>
      <w:r w:rsidRPr="006709DD">
        <w:rPr>
          <w:rFonts w:cstheme="minorHAnsi"/>
          <w:b/>
          <w:bCs/>
        </w:rPr>
        <w:t>Email:</w:t>
      </w:r>
      <w:r w:rsidRPr="006709DD">
        <w:rPr>
          <w:rFonts w:cstheme="minorHAnsi"/>
        </w:rPr>
        <w:t xml:space="preserve"> </w:t>
      </w:r>
      <w:hyperlink r:id="rId8" w:history="1">
        <w:r w:rsidRPr="006709DD">
          <w:rPr>
            <w:rStyle w:val="Hyperlink"/>
            <w:rFonts w:cstheme="minorHAnsi"/>
          </w:rPr>
          <w:t>sendiass@suffolk.gov.uk</w:t>
        </w:r>
      </w:hyperlink>
    </w:p>
    <w:p w14:paraId="1CB5BBEE" w14:textId="26A7C983" w:rsidR="00D27335" w:rsidRDefault="00D27335" w:rsidP="006709DD">
      <w:pPr>
        <w:spacing w:after="0"/>
        <w:rPr>
          <w:rFonts w:cstheme="minorHAnsi"/>
        </w:rPr>
      </w:pPr>
    </w:p>
    <w:p w14:paraId="73882498" w14:textId="77777777" w:rsidR="00465661" w:rsidRDefault="00465661" w:rsidP="006709DD">
      <w:pPr>
        <w:spacing w:after="0"/>
        <w:rPr>
          <w:rFonts w:cstheme="minorHAnsi"/>
        </w:rPr>
      </w:pPr>
    </w:p>
    <w:p w14:paraId="59108792" w14:textId="77777777" w:rsidR="00465661" w:rsidRPr="006709DD" w:rsidRDefault="00465661" w:rsidP="006709DD">
      <w:pPr>
        <w:spacing w:after="0"/>
        <w:rPr>
          <w:rFonts w:cstheme="minorHAnsi"/>
        </w:rPr>
      </w:pPr>
    </w:p>
    <w:p w14:paraId="02F76DAF" w14:textId="77777777" w:rsidR="00D27335" w:rsidRPr="00465661" w:rsidRDefault="00D27335" w:rsidP="006709DD">
      <w:pPr>
        <w:spacing w:after="0"/>
        <w:rPr>
          <w:rFonts w:cstheme="minorHAnsi"/>
          <w:b/>
          <w:bCs/>
          <w:sz w:val="28"/>
          <w:szCs w:val="28"/>
        </w:rPr>
      </w:pPr>
      <w:r w:rsidRPr="00465661">
        <w:rPr>
          <w:rFonts w:cstheme="minorHAnsi"/>
          <w:b/>
          <w:bCs/>
          <w:sz w:val="28"/>
          <w:szCs w:val="28"/>
        </w:rPr>
        <w:lastRenderedPageBreak/>
        <w:t>What is the SEND Information Report?</w:t>
      </w:r>
    </w:p>
    <w:p w14:paraId="69378C57" w14:textId="77777777" w:rsidR="00D27335" w:rsidRPr="006709DD" w:rsidRDefault="00D27335" w:rsidP="006709DD">
      <w:pPr>
        <w:spacing w:after="0"/>
        <w:rPr>
          <w:rFonts w:cstheme="minorHAnsi"/>
        </w:rPr>
      </w:pPr>
      <w:r w:rsidRPr="006709DD">
        <w:rPr>
          <w:rFonts w:cstheme="minorHAnsi"/>
        </w:rPr>
        <w:t xml:space="preserve">The SEND Information Report explains how </w:t>
      </w:r>
      <w:proofErr w:type="spellStart"/>
      <w:r w:rsidRPr="006709DD">
        <w:rPr>
          <w:rFonts w:cstheme="minorHAnsi"/>
        </w:rPr>
        <w:t>Tattingstone</w:t>
      </w:r>
      <w:proofErr w:type="spellEnd"/>
      <w:r w:rsidRPr="006709DD">
        <w:rPr>
          <w:rFonts w:cstheme="minorHAnsi"/>
        </w:rPr>
        <w:t xml:space="preserve"> CEVC Primary School identifies, assesses and supports pupils with SEND.</w:t>
      </w:r>
    </w:p>
    <w:p w14:paraId="130FE789" w14:textId="77777777" w:rsidR="00D27335" w:rsidRPr="006709DD" w:rsidRDefault="00D27335" w:rsidP="006709DD">
      <w:pPr>
        <w:spacing w:after="0"/>
        <w:rPr>
          <w:rFonts w:cstheme="minorHAnsi"/>
        </w:rPr>
      </w:pPr>
      <w:r w:rsidRPr="006709DD">
        <w:rPr>
          <w:rFonts w:cstheme="minorHAnsi"/>
        </w:rPr>
        <w:t>It provides information for pupils, parents and carers about:</w:t>
      </w:r>
    </w:p>
    <w:p w14:paraId="64323BE6" w14:textId="77777777" w:rsidR="00D27335" w:rsidRPr="006709DD" w:rsidRDefault="00D27335" w:rsidP="006709DD">
      <w:pPr>
        <w:numPr>
          <w:ilvl w:val="0"/>
          <w:numId w:val="2"/>
        </w:numPr>
        <w:spacing w:after="0"/>
        <w:rPr>
          <w:rFonts w:cstheme="minorHAnsi"/>
        </w:rPr>
      </w:pPr>
      <w:r w:rsidRPr="006709DD">
        <w:rPr>
          <w:rFonts w:cstheme="minorHAnsi"/>
        </w:rPr>
        <w:t>the types of SEND we support;</w:t>
      </w:r>
    </w:p>
    <w:p w14:paraId="7630CB2E" w14:textId="77777777" w:rsidR="00D27335" w:rsidRPr="006709DD" w:rsidRDefault="00D27335" w:rsidP="006709DD">
      <w:pPr>
        <w:numPr>
          <w:ilvl w:val="0"/>
          <w:numId w:val="2"/>
        </w:numPr>
        <w:spacing w:after="0"/>
        <w:rPr>
          <w:rFonts w:cstheme="minorHAnsi"/>
        </w:rPr>
      </w:pPr>
      <w:r w:rsidRPr="006709DD">
        <w:rPr>
          <w:rFonts w:cstheme="minorHAnsi"/>
        </w:rPr>
        <w:t>how we identify additional needs;</w:t>
      </w:r>
    </w:p>
    <w:p w14:paraId="48EFA1BD" w14:textId="77777777" w:rsidR="00D27335" w:rsidRPr="006709DD" w:rsidRDefault="00D27335" w:rsidP="006709DD">
      <w:pPr>
        <w:numPr>
          <w:ilvl w:val="0"/>
          <w:numId w:val="2"/>
        </w:numPr>
        <w:spacing w:after="0"/>
        <w:rPr>
          <w:rFonts w:cstheme="minorHAnsi"/>
        </w:rPr>
      </w:pPr>
      <w:r w:rsidRPr="006709DD">
        <w:rPr>
          <w:rFonts w:cstheme="minorHAnsi"/>
        </w:rPr>
        <w:t>how we assess pupils;</w:t>
      </w:r>
    </w:p>
    <w:p w14:paraId="2C1CBD95" w14:textId="77777777" w:rsidR="00D27335" w:rsidRPr="006709DD" w:rsidRDefault="00D27335" w:rsidP="006709DD">
      <w:pPr>
        <w:numPr>
          <w:ilvl w:val="0"/>
          <w:numId w:val="2"/>
        </w:numPr>
        <w:spacing w:after="0"/>
        <w:rPr>
          <w:rFonts w:cstheme="minorHAnsi"/>
        </w:rPr>
      </w:pPr>
      <w:r w:rsidRPr="006709DD">
        <w:rPr>
          <w:rFonts w:cstheme="minorHAnsi"/>
        </w:rPr>
        <w:t>how we plan and review provision;</w:t>
      </w:r>
    </w:p>
    <w:p w14:paraId="65A1C283" w14:textId="77777777" w:rsidR="00D27335" w:rsidRPr="006709DD" w:rsidRDefault="00D27335" w:rsidP="006709DD">
      <w:pPr>
        <w:numPr>
          <w:ilvl w:val="0"/>
          <w:numId w:val="2"/>
        </w:numPr>
        <w:spacing w:after="0"/>
        <w:rPr>
          <w:rFonts w:cstheme="minorHAnsi"/>
        </w:rPr>
      </w:pPr>
      <w:r w:rsidRPr="006709DD">
        <w:rPr>
          <w:rFonts w:cstheme="minorHAnsi"/>
        </w:rPr>
        <w:t>how we involve pupils and parents;</w:t>
      </w:r>
    </w:p>
    <w:p w14:paraId="09AFFD13" w14:textId="77777777" w:rsidR="00D27335" w:rsidRPr="006709DD" w:rsidRDefault="00D27335" w:rsidP="006709DD">
      <w:pPr>
        <w:numPr>
          <w:ilvl w:val="0"/>
          <w:numId w:val="2"/>
        </w:numPr>
        <w:spacing w:after="0"/>
        <w:rPr>
          <w:rFonts w:cstheme="minorHAnsi"/>
        </w:rPr>
      </w:pPr>
      <w:r w:rsidRPr="006709DD">
        <w:rPr>
          <w:rFonts w:cstheme="minorHAnsi"/>
        </w:rPr>
        <w:t>how we adapt teaching and the curriculum;</w:t>
      </w:r>
    </w:p>
    <w:p w14:paraId="3F8C8171" w14:textId="77777777" w:rsidR="00D27335" w:rsidRPr="006709DD" w:rsidRDefault="00D27335" w:rsidP="006709DD">
      <w:pPr>
        <w:numPr>
          <w:ilvl w:val="0"/>
          <w:numId w:val="2"/>
        </w:numPr>
        <w:spacing w:after="0"/>
        <w:rPr>
          <w:rFonts w:cstheme="minorHAnsi"/>
        </w:rPr>
      </w:pPr>
      <w:r w:rsidRPr="006709DD">
        <w:rPr>
          <w:rFonts w:cstheme="minorHAnsi"/>
        </w:rPr>
        <w:t>how we support social and emotional development;</w:t>
      </w:r>
    </w:p>
    <w:p w14:paraId="0C4EA718" w14:textId="77777777" w:rsidR="00D27335" w:rsidRPr="006709DD" w:rsidRDefault="00D27335" w:rsidP="006709DD">
      <w:pPr>
        <w:numPr>
          <w:ilvl w:val="0"/>
          <w:numId w:val="2"/>
        </w:numPr>
        <w:spacing w:after="0"/>
        <w:rPr>
          <w:rFonts w:cstheme="minorHAnsi"/>
        </w:rPr>
      </w:pPr>
      <w:r w:rsidRPr="006709DD">
        <w:rPr>
          <w:rFonts w:cstheme="minorHAnsi"/>
        </w:rPr>
        <w:t>how we support transition;</w:t>
      </w:r>
    </w:p>
    <w:p w14:paraId="406CEB6E" w14:textId="77777777" w:rsidR="00D27335" w:rsidRPr="006709DD" w:rsidRDefault="00D27335" w:rsidP="006709DD">
      <w:pPr>
        <w:numPr>
          <w:ilvl w:val="0"/>
          <w:numId w:val="2"/>
        </w:numPr>
        <w:spacing w:after="0"/>
        <w:rPr>
          <w:rFonts w:cstheme="minorHAnsi"/>
        </w:rPr>
      </w:pPr>
      <w:r w:rsidRPr="006709DD">
        <w:rPr>
          <w:rFonts w:cstheme="minorHAnsi"/>
        </w:rPr>
        <w:t>how staff are trained;</w:t>
      </w:r>
    </w:p>
    <w:p w14:paraId="2D90BF24" w14:textId="77777777" w:rsidR="00D27335" w:rsidRPr="006709DD" w:rsidRDefault="00D27335" w:rsidP="006709DD">
      <w:pPr>
        <w:numPr>
          <w:ilvl w:val="0"/>
          <w:numId w:val="2"/>
        </w:numPr>
        <w:spacing w:after="0"/>
        <w:rPr>
          <w:rFonts w:cstheme="minorHAnsi"/>
        </w:rPr>
      </w:pPr>
      <w:r w:rsidRPr="006709DD">
        <w:rPr>
          <w:rFonts w:cstheme="minorHAnsi"/>
        </w:rPr>
        <w:t>how we work with external agencies;</w:t>
      </w:r>
    </w:p>
    <w:p w14:paraId="25019C4D" w14:textId="77777777" w:rsidR="00D27335" w:rsidRPr="006709DD" w:rsidRDefault="00D27335" w:rsidP="006709DD">
      <w:pPr>
        <w:numPr>
          <w:ilvl w:val="0"/>
          <w:numId w:val="2"/>
        </w:numPr>
        <w:spacing w:after="0"/>
        <w:rPr>
          <w:rFonts w:cstheme="minorHAnsi"/>
        </w:rPr>
      </w:pPr>
      <w:r w:rsidRPr="006709DD">
        <w:rPr>
          <w:rFonts w:cstheme="minorHAnsi"/>
        </w:rPr>
        <w:t>how we evaluate the effectiveness of SEND provision;</w:t>
      </w:r>
    </w:p>
    <w:p w14:paraId="49D5EFBE" w14:textId="77777777" w:rsidR="00D27335" w:rsidRPr="006709DD" w:rsidRDefault="00D27335" w:rsidP="006709DD">
      <w:pPr>
        <w:numPr>
          <w:ilvl w:val="0"/>
          <w:numId w:val="2"/>
        </w:numPr>
        <w:spacing w:after="0"/>
        <w:rPr>
          <w:rFonts w:cstheme="minorHAnsi"/>
        </w:rPr>
      </w:pPr>
      <w:r w:rsidRPr="006709DD">
        <w:rPr>
          <w:rFonts w:cstheme="minorHAnsi"/>
        </w:rPr>
        <w:t>how pupils with SEND access the wider life of the school; and</w:t>
      </w:r>
    </w:p>
    <w:p w14:paraId="2F5B2796" w14:textId="77777777" w:rsidR="00D27335" w:rsidRPr="006709DD" w:rsidRDefault="00D27335" w:rsidP="006709DD">
      <w:pPr>
        <w:numPr>
          <w:ilvl w:val="0"/>
          <w:numId w:val="2"/>
        </w:numPr>
        <w:spacing w:after="0"/>
        <w:rPr>
          <w:rFonts w:cstheme="minorHAnsi"/>
        </w:rPr>
      </w:pPr>
      <w:r w:rsidRPr="006709DD">
        <w:rPr>
          <w:rFonts w:cstheme="minorHAnsi"/>
        </w:rPr>
        <w:t>how parents can raise concerns or make a complaint.</w:t>
      </w:r>
    </w:p>
    <w:p w14:paraId="570A7DFB" w14:textId="77777777" w:rsidR="00D27335" w:rsidRPr="006709DD" w:rsidRDefault="00D27335" w:rsidP="006709DD">
      <w:pPr>
        <w:spacing w:after="0"/>
        <w:rPr>
          <w:rFonts w:cstheme="minorHAnsi"/>
        </w:rPr>
      </w:pPr>
      <w:r w:rsidRPr="006709DD">
        <w:rPr>
          <w:rFonts w:cstheme="minorHAnsi"/>
        </w:rPr>
        <w:t>The report is reviewed annually and updated when significant changes occur.</w:t>
      </w:r>
    </w:p>
    <w:p w14:paraId="488FF3E1" w14:textId="673C6621" w:rsidR="00D27335" w:rsidRPr="006709DD" w:rsidRDefault="00D27335" w:rsidP="006709DD">
      <w:pPr>
        <w:spacing w:after="0"/>
        <w:rPr>
          <w:rFonts w:cstheme="minorHAnsi"/>
        </w:rPr>
      </w:pPr>
    </w:p>
    <w:p w14:paraId="558BD594" w14:textId="77777777" w:rsidR="00D27335" w:rsidRPr="00465661" w:rsidRDefault="00D27335" w:rsidP="006709DD">
      <w:pPr>
        <w:spacing w:after="0"/>
        <w:rPr>
          <w:rFonts w:cstheme="minorHAnsi"/>
          <w:b/>
          <w:bCs/>
          <w:sz w:val="28"/>
          <w:szCs w:val="28"/>
        </w:rPr>
      </w:pPr>
      <w:r w:rsidRPr="00465661">
        <w:rPr>
          <w:rFonts w:cstheme="minorHAnsi"/>
          <w:b/>
          <w:bCs/>
          <w:sz w:val="28"/>
          <w:szCs w:val="28"/>
        </w:rPr>
        <w:t>What is SEND?</w:t>
      </w:r>
    </w:p>
    <w:p w14:paraId="708D7C9C" w14:textId="77777777" w:rsidR="00D27335" w:rsidRPr="006709DD" w:rsidRDefault="00D27335" w:rsidP="006709DD">
      <w:pPr>
        <w:spacing w:after="0"/>
        <w:rPr>
          <w:rFonts w:cstheme="minorHAnsi"/>
        </w:rPr>
      </w:pPr>
      <w:r w:rsidRPr="006709DD">
        <w:rPr>
          <w:rFonts w:cstheme="minorHAnsi"/>
        </w:rPr>
        <w:t>The SEND Code of Practice describes a child or young person as having special educational needs if they have a learning difficulty or disability which calls for special educational provision to be made for them.</w:t>
      </w:r>
    </w:p>
    <w:p w14:paraId="7EF25172" w14:textId="77777777" w:rsidR="00D27335" w:rsidRPr="006709DD" w:rsidRDefault="00D27335" w:rsidP="006709DD">
      <w:pPr>
        <w:spacing w:after="0"/>
        <w:rPr>
          <w:rFonts w:cstheme="minorHAnsi"/>
        </w:rPr>
      </w:pPr>
      <w:r w:rsidRPr="006709DD">
        <w:rPr>
          <w:rFonts w:cstheme="minorHAnsi"/>
        </w:rPr>
        <w:t xml:space="preserve">At </w:t>
      </w:r>
      <w:proofErr w:type="spellStart"/>
      <w:r w:rsidRPr="006709DD">
        <w:rPr>
          <w:rFonts w:cstheme="minorHAnsi"/>
        </w:rPr>
        <w:t>Tattingstone</w:t>
      </w:r>
      <w:proofErr w:type="spellEnd"/>
      <w:r w:rsidRPr="006709DD">
        <w:rPr>
          <w:rFonts w:cstheme="minorHAnsi"/>
        </w:rPr>
        <w:t xml:space="preserve">, a pupil will be identified as having SEND when they require provision that is </w:t>
      </w:r>
      <w:r w:rsidRPr="006709DD">
        <w:rPr>
          <w:rFonts w:cstheme="minorHAnsi"/>
          <w:b/>
          <w:bCs/>
        </w:rPr>
        <w:t>different from or additional to</w:t>
      </w:r>
      <w:r w:rsidRPr="006709DD">
        <w:rPr>
          <w:rFonts w:cstheme="minorHAnsi"/>
        </w:rPr>
        <w:t xml:space="preserve"> that normally available to pupils through high-quality teaching and appropriate pastoral support.</w:t>
      </w:r>
    </w:p>
    <w:p w14:paraId="312B8E75" w14:textId="77777777" w:rsidR="00D27335" w:rsidRPr="006709DD" w:rsidRDefault="00D27335" w:rsidP="006709DD">
      <w:pPr>
        <w:spacing w:after="0"/>
        <w:rPr>
          <w:rFonts w:cstheme="minorHAnsi"/>
        </w:rPr>
      </w:pPr>
      <w:r w:rsidRPr="006709DD">
        <w:rPr>
          <w:rFonts w:cstheme="minorHAnsi"/>
        </w:rPr>
        <w:t>We recognise that children may have different needs at different points in their education.</w:t>
      </w:r>
    </w:p>
    <w:p w14:paraId="6F04E4B6" w14:textId="77777777" w:rsidR="00D27335" w:rsidRPr="006709DD" w:rsidRDefault="00D27335" w:rsidP="006709DD">
      <w:pPr>
        <w:spacing w:after="0"/>
        <w:rPr>
          <w:rFonts w:cstheme="minorHAnsi"/>
        </w:rPr>
      </w:pPr>
      <w:r w:rsidRPr="006709DD">
        <w:rPr>
          <w:rFonts w:cstheme="minorHAnsi"/>
        </w:rPr>
        <w:t>SEND is generally considered within four broad areas:</w:t>
      </w:r>
    </w:p>
    <w:p w14:paraId="29C6FB87" w14:textId="77777777" w:rsidR="00D27335" w:rsidRPr="006709DD" w:rsidRDefault="00D27335" w:rsidP="006709DD">
      <w:pPr>
        <w:numPr>
          <w:ilvl w:val="0"/>
          <w:numId w:val="3"/>
        </w:numPr>
        <w:spacing w:after="0"/>
        <w:rPr>
          <w:rFonts w:cstheme="minorHAnsi"/>
        </w:rPr>
      </w:pPr>
      <w:r w:rsidRPr="006709DD">
        <w:rPr>
          <w:rFonts w:cstheme="minorHAnsi"/>
          <w:b/>
          <w:bCs/>
        </w:rPr>
        <w:t>Cognition and Learning</w:t>
      </w:r>
    </w:p>
    <w:p w14:paraId="51AC229D" w14:textId="77777777" w:rsidR="00D27335" w:rsidRPr="006709DD" w:rsidRDefault="00D27335" w:rsidP="006709DD">
      <w:pPr>
        <w:numPr>
          <w:ilvl w:val="0"/>
          <w:numId w:val="3"/>
        </w:numPr>
        <w:spacing w:after="0"/>
        <w:rPr>
          <w:rFonts w:cstheme="minorHAnsi"/>
        </w:rPr>
      </w:pPr>
      <w:r w:rsidRPr="006709DD">
        <w:rPr>
          <w:rFonts w:cstheme="minorHAnsi"/>
          <w:b/>
          <w:bCs/>
        </w:rPr>
        <w:t>Communication and Interaction</w:t>
      </w:r>
    </w:p>
    <w:p w14:paraId="53B8C031" w14:textId="77777777" w:rsidR="00D27335" w:rsidRPr="006709DD" w:rsidRDefault="00D27335" w:rsidP="006709DD">
      <w:pPr>
        <w:numPr>
          <w:ilvl w:val="0"/>
          <w:numId w:val="3"/>
        </w:numPr>
        <w:spacing w:after="0"/>
        <w:rPr>
          <w:rFonts w:cstheme="minorHAnsi"/>
        </w:rPr>
      </w:pPr>
      <w:r w:rsidRPr="006709DD">
        <w:rPr>
          <w:rFonts w:cstheme="minorHAnsi"/>
          <w:b/>
          <w:bCs/>
        </w:rPr>
        <w:t>Social, Emotional and Mental Health</w:t>
      </w:r>
    </w:p>
    <w:p w14:paraId="71B20BDD" w14:textId="77777777" w:rsidR="00D27335" w:rsidRPr="006709DD" w:rsidRDefault="00D27335" w:rsidP="006709DD">
      <w:pPr>
        <w:numPr>
          <w:ilvl w:val="0"/>
          <w:numId w:val="3"/>
        </w:numPr>
        <w:spacing w:after="0"/>
        <w:rPr>
          <w:rFonts w:cstheme="minorHAnsi"/>
        </w:rPr>
      </w:pPr>
      <w:r w:rsidRPr="006709DD">
        <w:rPr>
          <w:rFonts w:cstheme="minorHAnsi"/>
          <w:b/>
          <w:bCs/>
        </w:rPr>
        <w:t>Sensory and/or Physical</w:t>
      </w:r>
    </w:p>
    <w:p w14:paraId="567E04FC" w14:textId="77777777" w:rsidR="00D27335" w:rsidRPr="006709DD" w:rsidRDefault="00D27335" w:rsidP="006709DD">
      <w:pPr>
        <w:spacing w:after="0"/>
        <w:rPr>
          <w:rFonts w:cstheme="minorHAnsi"/>
        </w:rPr>
      </w:pPr>
      <w:r w:rsidRPr="006709DD">
        <w:rPr>
          <w:rFonts w:cstheme="minorHAnsi"/>
        </w:rPr>
        <w:t>A pupil may have needs in one or more of these areas.</w:t>
      </w:r>
    </w:p>
    <w:p w14:paraId="3B92205F" w14:textId="77777777" w:rsidR="00D27335" w:rsidRPr="006709DD" w:rsidRDefault="00D27335" w:rsidP="006709DD">
      <w:pPr>
        <w:spacing w:after="0"/>
        <w:rPr>
          <w:rFonts w:cstheme="minorHAnsi"/>
        </w:rPr>
      </w:pPr>
      <w:r w:rsidRPr="006709DD">
        <w:rPr>
          <w:rFonts w:cstheme="minorHAnsi"/>
        </w:rPr>
        <w:t>We consider the whole child when identifying and supporting SEND. This includes their strengths, interests, progress, attainment, communication, emotional wellbeing, physical needs and wider circumstances.</w:t>
      </w:r>
    </w:p>
    <w:p w14:paraId="6FF0BAC5" w14:textId="33ED8207" w:rsidR="00D27335" w:rsidRDefault="00D27335" w:rsidP="006709DD">
      <w:pPr>
        <w:spacing w:after="0"/>
        <w:rPr>
          <w:rFonts w:cstheme="minorHAnsi"/>
        </w:rPr>
      </w:pPr>
    </w:p>
    <w:p w14:paraId="1A7F2FC3" w14:textId="77777777" w:rsidR="00465661" w:rsidRDefault="00465661" w:rsidP="006709DD">
      <w:pPr>
        <w:spacing w:after="0"/>
        <w:rPr>
          <w:rFonts w:cstheme="minorHAnsi"/>
        </w:rPr>
      </w:pPr>
    </w:p>
    <w:p w14:paraId="770756CD" w14:textId="77777777" w:rsidR="00465661" w:rsidRDefault="00465661" w:rsidP="006709DD">
      <w:pPr>
        <w:spacing w:after="0"/>
        <w:rPr>
          <w:rFonts w:cstheme="minorHAnsi"/>
        </w:rPr>
      </w:pPr>
    </w:p>
    <w:p w14:paraId="001AA24A" w14:textId="77777777" w:rsidR="00465661" w:rsidRDefault="00465661" w:rsidP="006709DD">
      <w:pPr>
        <w:spacing w:after="0"/>
        <w:rPr>
          <w:rFonts w:cstheme="minorHAnsi"/>
        </w:rPr>
      </w:pPr>
    </w:p>
    <w:p w14:paraId="16A8B5D3" w14:textId="77777777" w:rsidR="00465661" w:rsidRDefault="00465661" w:rsidP="006709DD">
      <w:pPr>
        <w:spacing w:after="0"/>
        <w:rPr>
          <w:rFonts w:cstheme="minorHAnsi"/>
        </w:rPr>
      </w:pPr>
    </w:p>
    <w:p w14:paraId="7123360D" w14:textId="77777777" w:rsidR="00465661" w:rsidRDefault="00465661" w:rsidP="006709DD">
      <w:pPr>
        <w:spacing w:after="0"/>
        <w:rPr>
          <w:rFonts w:cstheme="minorHAnsi"/>
        </w:rPr>
      </w:pPr>
    </w:p>
    <w:p w14:paraId="4563E1F7" w14:textId="77777777" w:rsidR="00465661" w:rsidRPr="006709DD" w:rsidRDefault="00465661" w:rsidP="006709DD">
      <w:pPr>
        <w:spacing w:after="0"/>
        <w:rPr>
          <w:rFonts w:cstheme="minorHAnsi"/>
        </w:rPr>
      </w:pPr>
    </w:p>
    <w:p w14:paraId="013A04BE" w14:textId="77777777" w:rsidR="00D27335" w:rsidRPr="00465661" w:rsidRDefault="00D27335" w:rsidP="006709DD">
      <w:pPr>
        <w:spacing w:after="0"/>
        <w:rPr>
          <w:rFonts w:cstheme="minorHAnsi"/>
          <w:b/>
          <w:bCs/>
          <w:sz w:val="28"/>
          <w:szCs w:val="28"/>
        </w:rPr>
      </w:pPr>
      <w:r w:rsidRPr="00465661">
        <w:rPr>
          <w:rFonts w:cstheme="minorHAnsi"/>
          <w:b/>
          <w:bCs/>
          <w:sz w:val="28"/>
          <w:szCs w:val="28"/>
        </w:rPr>
        <w:lastRenderedPageBreak/>
        <w:t xml:space="preserve">Who is responsible for SEND at </w:t>
      </w:r>
      <w:proofErr w:type="spellStart"/>
      <w:r w:rsidRPr="00465661">
        <w:rPr>
          <w:rFonts w:cstheme="minorHAnsi"/>
          <w:b/>
          <w:bCs/>
          <w:sz w:val="28"/>
          <w:szCs w:val="28"/>
        </w:rPr>
        <w:t>Tattingstone</w:t>
      </w:r>
      <w:proofErr w:type="spellEnd"/>
      <w:r w:rsidRPr="00465661">
        <w:rPr>
          <w:rFonts w:cstheme="minorHAnsi"/>
          <w:b/>
          <w:bCs/>
          <w:sz w:val="28"/>
          <w:szCs w:val="28"/>
        </w:rPr>
        <w:t>?</w:t>
      </w:r>
    </w:p>
    <w:p w14:paraId="29D4932A" w14:textId="77777777" w:rsidR="00D27335" w:rsidRPr="006709DD" w:rsidRDefault="00D27335" w:rsidP="006709DD">
      <w:pPr>
        <w:spacing w:after="0"/>
        <w:rPr>
          <w:rFonts w:cstheme="minorHAnsi"/>
          <w:b/>
          <w:bCs/>
        </w:rPr>
      </w:pPr>
      <w:r w:rsidRPr="006709DD">
        <w:rPr>
          <w:rFonts w:cstheme="minorHAnsi"/>
          <w:b/>
          <w:bCs/>
        </w:rPr>
        <w:t>Special Educational Needs Coordinator (SENCO)</w:t>
      </w:r>
    </w:p>
    <w:p w14:paraId="5B1E7731" w14:textId="77777777" w:rsidR="00D27335" w:rsidRPr="006709DD" w:rsidRDefault="00D27335" w:rsidP="006709DD">
      <w:pPr>
        <w:spacing w:after="0"/>
        <w:rPr>
          <w:rFonts w:cstheme="minorHAnsi"/>
        </w:rPr>
      </w:pPr>
      <w:r w:rsidRPr="006709DD">
        <w:rPr>
          <w:rFonts w:cstheme="minorHAnsi"/>
          <w:b/>
          <w:bCs/>
        </w:rPr>
        <w:t>Mrs Beverley Derrett, Headteacher and SENCO</w:t>
      </w:r>
    </w:p>
    <w:p w14:paraId="3ACF7C57" w14:textId="77777777" w:rsidR="00D27335" w:rsidRPr="006709DD" w:rsidRDefault="00D27335" w:rsidP="006709DD">
      <w:pPr>
        <w:spacing w:after="0"/>
        <w:rPr>
          <w:rFonts w:cstheme="minorHAnsi"/>
        </w:rPr>
      </w:pPr>
      <w:r w:rsidRPr="006709DD">
        <w:rPr>
          <w:rFonts w:cstheme="minorHAnsi"/>
        </w:rPr>
        <w:t>Mrs Derrett can be contacted through the school office:</w:t>
      </w:r>
    </w:p>
    <w:p w14:paraId="44E1D632" w14:textId="77777777" w:rsidR="00D27335" w:rsidRPr="006709DD" w:rsidRDefault="00D27335" w:rsidP="006709DD">
      <w:pPr>
        <w:spacing w:after="0"/>
        <w:rPr>
          <w:rFonts w:cstheme="minorHAnsi"/>
        </w:rPr>
      </w:pPr>
      <w:r w:rsidRPr="006709DD">
        <w:rPr>
          <w:rFonts w:cstheme="minorHAnsi"/>
          <w:b/>
          <w:bCs/>
        </w:rPr>
        <w:t>Telephone:</w:t>
      </w:r>
      <w:r w:rsidRPr="006709DD">
        <w:rPr>
          <w:rFonts w:cstheme="minorHAnsi"/>
        </w:rPr>
        <w:t xml:space="preserve"> 01473 328488</w:t>
      </w:r>
      <w:r w:rsidRPr="006709DD">
        <w:rPr>
          <w:rFonts w:cstheme="minorHAnsi"/>
        </w:rPr>
        <w:br/>
      </w:r>
      <w:r w:rsidRPr="006709DD">
        <w:rPr>
          <w:rFonts w:cstheme="minorHAnsi"/>
          <w:b/>
          <w:bCs/>
        </w:rPr>
        <w:t>Email:</w:t>
      </w:r>
      <w:r w:rsidRPr="006709DD">
        <w:rPr>
          <w:rFonts w:cstheme="minorHAnsi"/>
        </w:rPr>
        <w:t xml:space="preserve"> </w:t>
      </w:r>
      <w:hyperlink r:id="rId9" w:history="1">
        <w:r w:rsidRPr="006709DD">
          <w:rPr>
            <w:rStyle w:val="Hyperlink"/>
            <w:rFonts w:cstheme="minorHAnsi"/>
          </w:rPr>
          <w:t>head@tattingstone.suffolk.sch.uk</w:t>
        </w:r>
      </w:hyperlink>
    </w:p>
    <w:p w14:paraId="26E305AC" w14:textId="77777777" w:rsidR="00D27335" w:rsidRPr="006709DD" w:rsidRDefault="00D27335" w:rsidP="006709DD">
      <w:pPr>
        <w:spacing w:after="0"/>
        <w:rPr>
          <w:rFonts w:cstheme="minorHAnsi"/>
        </w:rPr>
      </w:pPr>
      <w:r w:rsidRPr="006709DD">
        <w:rPr>
          <w:rFonts w:cstheme="minorHAnsi"/>
        </w:rPr>
        <w:t>The SENCO works closely with pupils, parents/carers, teachers, support staff, governors and external professionals to coordinate SEND provision.</w:t>
      </w:r>
    </w:p>
    <w:p w14:paraId="6E5D523A" w14:textId="77777777" w:rsidR="00D27335" w:rsidRPr="006709DD" w:rsidRDefault="00D27335" w:rsidP="006709DD">
      <w:pPr>
        <w:spacing w:after="0"/>
        <w:rPr>
          <w:rFonts w:cstheme="minorHAnsi"/>
          <w:b/>
          <w:bCs/>
        </w:rPr>
      </w:pPr>
      <w:r w:rsidRPr="006709DD">
        <w:rPr>
          <w:rFonts w:cstheme="minorHAnsi"/>
          <w:b/>
          <w:bCs/>
        </w:rPr>
        <w:t>SEND Governor</w:t>
      </w:r>
    </w:p>
    <w:p w14:paraId="0D28647F" w14:textId="77777777" w:rsidR="00D27335" w:rsidRPr="006709DD" w:rsidRDefault="00D27335" w:rsidP="006709DD">
      <w:pPr>
        <w:spacing w:after="0"/>
        <w:rPr>
          <w:rFonts w:cstheme="minorHAnsi"/>
        </w:rPr>
      </w:pPr>
      <w:r w:rsidRPr="006709DD">
        <w:rPr>
          <w:rFonts w:cstheme="minorHAnsi"/>
          <w:b/>
          <w:bCs/>
        </w:rPr>
        <w:t>Ms Godden – SEND Governor</w:t>
      </w:r>
    </w:p>
    <w:p w14:paraId="61A4257D" w14:textId="77777777" w:rsidR="00D27335" w:rsidRPr="006709DD" w:rsidRDefault="00D27335" w:rsidP="006709DD">
      <w:pPr>
        <w:spacing w:after="0"/>
        <w:rPr>
          <w:rFonts w:cstheme="minorHAnsi"/>
        </w:rPr>
      </w:pPr>
      <w:r w:rsidRPr="006709DD">
        <w:rPr>
          <w:rFonts w:cstheme="minorHAnsi"/>
        </w:rPr>
        <w:t>She can be contacted through the school office:</w:t>
      </w:r>
    </w:p>
    <w:p w14:paraId="713F25F1" w14:textId="77777777" w:rsidR="00D27335" w:rsidRPr="006709DD" w:rsidRDefault="00D27335" w:rsidP="006709DD">
      <w:pPr>
        <w:spacing w:after="0"/>
        <w:rPr>
          <w:rFonts w:cstheme="minorHAnsi"/>
        </w:rPr>
      </w:pPr>
      <w:r w:rsidRPr="006709DD">
        <w:rPr>
          <w:rFonts w:cstheme="minorHAnsi"/>
          <w:b/>
          <w:bCs/>
        </w:rPr>
        <w:t>Telephone:</w:t>
      </w:r>
      <w:r w:rsidRPr="006709DD">
        <w:rPr>
          <w:rFonts w:cstheme="minorHAnsi"/>
        </w:rPr>
        <w:t xml:space="preserve"> 01473 328488</w:t>
      </w:r>
    </w:p>
    <w:p w14:paraId="1E9F8038" w14:textId="77777777" w:rsidR="00D27335" w:rsidRPr="006709DD" w:rsidRDefault="00D27335" w:rsidP="006709DD">
      <w:pPr>
        <w:spacing w:after="0"/>
        <w:rPr>
          <w:rFonts w:cstheme="minorHAnsi"/>
        </w:rPr>
      </w:pPr>
      <w:r w:rsidRPr="006709DD">
        <w:rPr>
          <w:rFonts w:cstheme="minorHAnsi"/>
        </w:rPr>
        <w:t>The SEND Governor provides appropriate oversight of the school's SEND provision and works with the SENCO and Headteacher to understand how effectively the school is meeting the needs of pupils with SEND.</w:t>
      </w:r>
    </w:p>
    <w:p w14:paraId="6806ACF2" w14:textId="78710169" w:rsidR="00D27335" w:rsidRPr="006709DD" w:rsidRDefault="00D27335" w:rsidP="006709DD">
      <w:pPr>
        <w:spacing w:after="0"/>
        <w:rPr>
          <w:rFonts w:cstheme="minorHAnsi"/>
        </w:rPr>
      </w:pPr>
    </w:p>
    <w:p w14:paraId="6325C07D" w14:textId="77777777" w:rsidR="00D27335" w:rsidRPr="00465661" w:rsidRDefault="00D27335" w:rsidP="006709DD">
      <w:pPr>
        <w:spacing w:after="0"/>
        <w:rPr>
          <w:rFonts w:cstheme="minorHAnsi"/>
          <w:b/>
          <w:bCs/>
          <w:sz w:val="28"/>
          <w:szCs w:val="28"/>
        </w:rPr>
      </w:pPr>
      <w:r w:rsidRPr="00465661">
        <w:rPr>
          <w:rFonts w:cstheme="minorHAnsi"/>
          <w:b/>
          <w:bCs/>
          <w:sz w:val="28"/>
          <w:szCs w:val="28"/>
        </w:rPr>
        <w:t>What kinds of SEND can the school support?</w:t>
      </w:r>
    </w:p>
    <w:p w14:paraId="3A566FED" w14:textId="77777777" w:rsidR="00D27335" w:rsidRPr="006709DD" w:rsidRDefault="00D27335" w:rsidP="006709DD">
      <w:pPr>
        <w:spacing w:after="0"/>
        <w:rPr>
          <w:rFonts w:cstheme="minorHAnsi"/>
        </w:rPr>
      </w:pPr>
      <w:r w:rsidRPr="006709DD">
        <w:rPr>
          <w:rFonts w:cstheme="minorHAnsi"/>
        </w:rPr>
        <w:t xml:space="preserve">At </w:t>
      </w:r>
      <w:proofErr w:type="spellStart"/>
      <w:r w:rsidRPr="006709DD">
        <w:rPr>
          <w:rFonts w:cstheme="minorHAnsi"/>
        </w:rPr>
        <w:t>Tattingstone</w:t>
      </w:r>
      <w:proofErr w:type="spellEnd"/>
      <w:r w:rsidRPr="006709DD">
        <w:rPr>
          <w:rFonts w:cstheme="minorHAnsi"/>
        </w:rPr>
        <w:t>, we will do our best to meet the needs of pupils with a wide range of SEND.</w:t>
      </w:r>
    </w:p>
    <w:p w14:paraId="21109BE2" w14:textId="77777777" w:rsidR="00D27335" w:rsidRPr="006709DD" w:rsidRDefault="00D27335" w:rsidP="006709DD">
      <w:pPr>
        <w:spacing w:after="0"/>
        <w:rPr>
          <w:rFonts w:cstheme="minorHAnsi"/>
        </w:rPr>
      </w:pPr>
      <w:r w:rsidRPr="006709DD">
        <w:rPr>
          <w:rFonts w:cstheme="minorHAnsi"/>
        </w:rPr>
        <w:t>As a small mainstream primary school, we aim to provide an inclusive environment where pupils can learn alongside their peers wherever this is appropriate.</w:t>
      </w:r>
    </w:p>
    <w:p w14:paraId="1538FD34" w14:textId="77777777" w:rsidR="00D27335" w:rsidRPr="006709DD" w:rsidRDefault="00D27335" w:rsidP="006709DD">
      <w:pPr>
        <w:spacing w:after="0"/>
        <w:rPr>
          <w:rFonts w:cstheme="minorHAnsi"/>
        </w:rPr>
      </w:pPr>
      <w:r w:rsidRPr="006709DD">
        <w:rPr>
          <w:rFonts w:cstheme="minorHAnsi"/>
        </w:rPr>
        <w:t>Our teachers adapt teaching, resources, tasks and learning environments to meet individual needs.</w:t>
      </w:r>
    </w:p>
    <w:p w14:paraId="46566E09" w14:textId="77777777" w:rsidR="00D27335" w:rsidRPr="006709DD" w:rsidRDefault="00D27335" w:rsidP="006709DD">
      <w:pPr>
        <w:spacing w:after="0"/>
        <w:rPr>
          <w:rFonts w:cstheme="minorHAnsi"/>
        </w:rPr>
      </w:pPr>
      <w:r w:rsidRPr="006709DD">
        <w:rPr>
          <w:rFonts w:cstheme="minorHAnsi"/>
        </w:rPr>
        <w:t>We may support pupils with needs including:</w:t>
      </w:r>
    </w:p>
    <w:p w14:paraId="7CC8274F" w14:textId="77777777" w:rsidR="00D27335" w:rsidRPr="00EF5B38" w:rsidRDefault="00D27335" w:rsidP="006709DD">
      <w:pPr>
        <w:spacing w:after="0"/>
        <w:rPr>
          <w:rFonts w:cstheme="minorHAnsi"/>
          <w:b/>
          <w:bCs/>
          <w:sz w:val="24"/>
          <w:szCs w:val="24"/>
        </w:rPr>
      </w:pPr>
      <w:r w:rsidRPr="00EF5B38">
        <w:rPr>
          <w:rFonts w:cstheme="minorHAnsi"/>
          <w:b/>
          <w:bCs/>
          <w:sz w:val="24"/>
          <w:szCs w:val="24"/>
        </w:rPr>
        <w:t>Cognition and Learning</w:t>
      </w:r>
    </w:p>
    <w:p w14:paraId="2598EBF3" w14:textId="77777777" w:rsidR="00D27335" w:rsidRPr="006709DD" w:rsidRDefault="00D27335" w:rsidP="006709DD">
      <w:pPr>
        <w:spacing w:after="0"/>
        <w:rPr>
          <w:rFonts w:cstheme="minorHAnsi"/>
        </w:rPr>
      </w:pPr>
      <w:r w:rsidRPr="006709DD">
        <w:rPr>
          <w:rFonts w:cstheme="minorHAnsi"/>
        </w:rPr>
        <w:t>This may include pupils who experience:</w:t>
      </w:r>
    </w:p>
    <w:p w14:paraId="76A092A1" w14:textId="77777777" w:rsidR="00D27335" w:rsidRPr="006709DD" w:rsidRDefault="00D27335" w:rsidP="006709DD">
      <w:pPr>
        <w:numPr>
          <w:ilvl w:val="0"/>
          <w:numId w:val="4"/>
        </w:numPr>
        <w:spacing w:after="0"/>
        <w:rPr>
          <w:rFonts w:cstheme="minorHAnsi"/>
        </w:rPr>
      </w:pPr>
      <w:r w:rsidRPr="006709DD">
        <w:rPr>
          <w:rFonts w:cstheme="minorHAnsi"/>
        </w:rPr>
        <w:t>difficulties with literacy;</w:t>
      </w:r>
    </w:p>
    <w:p w14:paraId="09262407" w14:textId="77777777" w:rsidR="00D27335" w:rsidRPr="006709DD" w:rsidRDefault="00D27335" w:rsidP="006709DD">
      <w:pPr>
        <w:numPr>
          <w:ilvl w:val="0"/>
          <w:numId w:val="4"/>
        </w:numPr>
        <w:spacing w:after="0"/>
        <w:rPr>
          <w:rFonts w:cstheme="minorHAnsi"/>
        </w:rPr>
      </w:pPr>
      <w:r w:rsidRPr="006709DD">
        <w:rPr>
          <w:rFonts w:cstheme="minorHAnsi"/>
        </w:rPr>
        <w:t>difficulties with numeracy;</w:t>
      </w:r>
    </w:p>
    <w:p w14:paraId="1740C5A3" w14:textId="77777777" w:rsidR="00D27335" w:rsidRPr="006709DD" w:rsidRDefault="00D27335" w:rsidP="006709DD">
      <w:pPr>
        <w:numPr>
          <w:ilvl w:val="0"/>
          <w:numId w:val="4"/>
        </w:numPr>
        <w:spacing w:after="0"/>
        <w:rPr>
          <w:rFonts w:cstheme="minorHAnsi"/>
        </w:rPr>
      </w:pPr>
      <w:r w:rsidRPr="006709DD">
        <w:rPr>
          <w:rFonts w:cstheme="minorHAnsi"/>
        </w:rPr>
        <w:t>specific learning difficulties;</w:t>
      </w:r>
    </w:p>
    <w:p w14:paraId="2AEAAE52" w14:textId="77777777" w:rsidR="00D27335" w:rsidRPr="006709DD" w:rsidRDefault="00D27335" w:rsidP="006709DD">
      <w:pPr>
        <w:numPr>
          <w:ilvl w:val="0"/>
          <w:numId w:val="4"/>
        </w:numPr>
        <w:spacing w:after="0"/>
        <w:rPr>
          <w:rFonts w:cstheme="minorHAnsi"/>
        </w:rPr>
      </w:pPr>
      <w:r w:rsidRPr="006709DD">
        <w:rPr>
          <w:rFonts w:cstheme="minorHAnsi"/>
        </w:rPr>
        <w:t>slow processing;</w:t>
      </w:r>
    </w:p>
    <w:p w14:paraId="082E4ACC" w14:textId="77777777" w:rsidR="00D27335" w:rsidRPr="006709DD" w:rsidRDefault="00D27335" w:rsidP="006709DD">
      <w:pPr>
        <w:numPr>
          <w:ilvl w:val="0"/>
          <w:numId w:val="4"/>
        </w:numPr>
        <w:spacing w:after="0"/>
        <w:rPr>
          <w:rFonts w:cstheme="minorHAnsi"/>
        </w:rPr>
      </w:pPr>
      <w:r w:rsidRPr="006709DD">
        <w:rPr>
          <w:rFonts w:cstheme="minorHAnsi"/>
        </w:rPr>
        <w:t>working memory difficulties;</w:t>
      </w:r>
    </w:p>
    <w:p w14:paraId="72F820C4" w14:textId="77777777" w:rsidR="00D27335" w:rsidRPr="006709DD" w:rsidRDefault="00D27335" w:rsidP="006709DD">
      <w:pPr>
        <w:numPr>
          <w:ilvl w:val="0"/>
          <w:numId w:val="4"/>
        </w:numPr>
        <w:spacing w:after="0"/>
        <w:rPr>
          <w:rFonts w:cstheme="minorHAnsi"/>
        </w:rPr>
      </w:pPr>
      <w:r w:rsidRPr="006709DD">
        <w:rPr>
          <w:rFonts w:cstheme="minorHAnsi"/>
        </w:rPr>
        <w:t>difficulties with attention and organisation; or</w:t>
      </w:r>
    </w:p>
    <w:p w14:paraId="340DE2EF" w14:textId="77777777" w:rsidR="00D27335" w:rsidRPr="006709DD" w:rsidRDefault="00D27335" w:rsidP="006709DD">
      <w:pPr>
        <w:numPr>
          <w:ilvl w:val="0"/>
          <w:numId w:val="4"/>
        </w:numPr>
        <w:spacing w:after="0"/>
        <w:rPr>
          <w:rFonts w:cstheme="minorHAnsi"/>
        </w:rPr>
      </w:pPr>
      <w:r w:rsidRPr="006709DD">
        <w:rPr>
          <w:rFonts w:cstheme="minorHAnsi"/>
        </w:rPr>
        <w:t>other learning needs.</w:t>
      </w:r>
    </w:p>
    <w:p w14:paraId="13C7BBAD" w14:textId="77777777" w:rsidR="00D27335" w:rsidRPr="006709DD" w:rsidRDefault="00D27335" w:rsidP="006709DD">
      <w:pPr>
        <w:spacing w:after="0"/>
        <w:rPr>
          <w:rFonts w:cstheme="minorHAnsi"/>
        </w:rPr>
      </w:pPr>
      <w:r w:rsidRPr="006709DD">
        <w:rPr>
          <w:rFonts w:cstheme="minorHAnsi"/>
        </w:rPr>
        <w:t>Support may include targeted intervention, adapted teaching, additional resources, repetition, scaffolding and opportunities to practise skills.</w:t>
      </w:r>
    </w:p>
    <w:p w14:paraId="70778EF2" w14:textId="77777777" w:rsidR="00D27335" w:rsidRPr="00EF5B38" w:rsidRDefault="00D27335" w:rsidP="006709DD">
      <w:pPr>
        <w:spacing w:after="0"/>
        <w:rPr>
          <w:rFonts w:cstheme="minorHAnsi"/>
          <w:b/>
          <w:bCs/>
          <w:sz w:val="24"/>
          <w:szCs w:val="24"/>
        </w:rPr>
      </w:pPr>
      <w:r w:rsidRPr="00EF5B38">
        <w:rPr>
          <w:rFonts w:cstheme="minorHAnsi"/>
          <w:b/>
          <w:bCs/>
          <w:sz w:val="24"/>
          <w:szCs w:val="24"/>
        </w:rPr>
        <w:t>Communication and Interaction</w:t>
      </w:r>
    </w:p>
    <w:p w14:paraId="35B3D579" w14:textId="77777777" w:rsidR="00D27335" w:rsidRPr="006709DD" w:rsidRDefault="00D27335" w:rsidP="006709DD">
      <w:pPr>
        <w:spacing w:after="0"/>
        <w:rPr>
          <w:rFonts w:cstheme="minorHAnsi"/>
        </w:rPr>
      </w:pPr>
      <w:r w:rsidRPr="006709DD">
        <w:rPr>
          <w:rFonts w:cstheme="minorHAnsi"/>
        </w:rPr>
        <w:t>This may include:</w:t>
      </w:r>
    </w:p>
    <w:p w14:paraId="4F114AAA" w14:textId="77777777" w:rsidR="00D27335" w:rsidRPr="006709DD" w:rsidRDefault="00D27335" w:rsidP="006709DD">
      <w:pPr>
        <w:numPr>
          <w:ilvl w:val="0"/>
          <w:numId w:val="5"/>
        </w:numPr>
        <w:spacing w:after="0"/>
        <w:rPr>
          <w:rFonts w:cstheme="minorHAnsi"/>
        </w:rPr>
      </w:pPr>
      <w:r w:rsidRPr="006709DD">
        <w:rPr>
          <w:rFonts w:cstheme="minorHAnsi"/>
        </w:rPr>
        <w:t>speech, language and communication needs;</w:t>
      </w:r>
    </w:p>
    <w:p w14:paraId="656A2F13" w14:textId="77777777" w:rsidR="00D27335" w:rsidRPr="006709DD" w:rsidRDefault="00D27335" w:rsidP="006709DD">
      <w:pPr>
        <w:numPr>
          <w:ilvl w:val="0"/>
          <w:numId w:val="5"/>
        </w:numPr>
        <w:spacing w:after="0"/>
        <w:rPr>
          <w:rFonts w:cstheme="minorHAnsi"/>
        </w:rPr>
      </w:pPr>
      <w:r w:rsidRPr="006709DD">
        <w:rPr>
          <w:rFonts w:cstheme="minorHAnsi"/>
        </w:rPr>
        <w:t>difficulties understanding or expressing language;</w:t>
      </w:r>
    </w:p>
    <w:p w14:paraId="359CEB82" w14:textId="77777777" w:rsidR="00D27335" w:rsidRPr="006709DD" w:rsidRDefault="00D27335" w:rsidP="006709DD">
      <w:pPr>
        <w:numPr>
          <w:ilvl w:val="0"/>
          <w:numId w:val="5"/>
        </w:numPr>
        <w:spacing w:after="0"/>
        <w:rPr>
          <w:rFonts w:cstheme="minorHAnsi"/>
        </w:rPr>
      </w:pPr>
      <w:r w:rsidRPr="006709DD">
        <w:rPr>
          <w:rFonts w:cstheme="minorHAnsi"/>
        </w:rPr>
        <w:t>social communication difficulties;</w:t>
      </w:r>
    </w:p>
    <w:p w14:paraId="60039A83" w14:textId="77777777" w:rsidR="00D27335" w:rsidRPr="006709DD" w:rsidRDefault="00D27335" w:rsidP="006709DD">
      <w:pPr>
        <w:numPr>
          <w:ilvl w:val="0"/>
          <w:numId w:val="5"/>
        </w:numPr>
        <w:spacing w:after="0"/>
        <w:rPr>
          <w:rFonts w:cstheme="minorHAnsi"/>
        </w:rPr>
      </w:pPr>
      <w:r w:rsidRPr="006709DD">
        <w:rPr>
          <w:rFonts w:cstheme="minorHAnsi"/>
        </w:rPr>
        <w:t>Autism Spectrum Condition;</w:t>
      </w:r>
    </w:p>
    <w:p w14:paraId="054B8DF4" w14:textId="77777777" w:rsidR="00D27335" w:rsidRPr="006709DD" w:rsidRDefault="00D27335" w:rsidP="006709DD">
      <w:pPr>
        <w:numPr>
          <w:ilvl w:val="0"/>
          <w:numId w:val="5"/>
        </w:numPr>
        <w:spacing w:after="0"/>
        <w:rPr>
          <w:rFonts w:cstheme="minorHAnsi"/>
        </w:rPr>
      </w:pPr>
      <w:r w:rsidRPr="006709DD">
        <w:rPr>
          <w:rFonts w:cstheme="minorHAnsi"/>
        </w:rPr>
        <w:t>developmental communication needs.</w:t>
      </w:r>
    </w:p>
    <w:p w14:paraId="3E916E81" w14:textId="77777777" w:rsidR="00D27335" w:rsidRPr="006709DD" w:rsidRDefault="00D27335" w:rsidP="006709DD">
      <w:pPr>
        <w:spacing w:after="0"/>
        <w:rPr>
          <w:rFonts w:cstheme="minorHAnsi"/>
        </w:rPr>
      </w:pPr>
      <w:r w:rsidRPr="006709DD">
        <w:rPr>
          <w:rFonts w:cstheme="minorHAnsi"/>
        </w:rPr>
        <w:t>We may work with Speech and Language Therapists and other specialist professionals where appropriate.</w:t>
      </w:r>
    </w:p>
    <w:p w14:paraId="3C3401F7" w14:textId="77777777" w:rsidR="00EF5B38" w:rsidRDefault="00EF5B38" w:rsidP="006709DD">
      <w:pPr>
        <w:spacing w:after="0"/>
        <w:rPr>
          <w:rFonts w:cstheme="minorHAnsi"/>
          <w:b/>
          <w:bCs/>
          <w:sz w:val="24"/>
          <w:szCs w:val="24"/>
        </w:rPr>
      </w:pPr>
    </w:p>
    <w:p w14:paraId="6C4932C9" w14:textId="50AA9C1E" w:rsidR="00D27335" w:rsidRPr="00EF5B38" w:rsidRDefault="00D27335" w:rsidP="006709DD">
      <w:pPr>
        <w:spacing w:after="0"/>
        <w:rPr>
          <w:rFonts w:cstheme="minorHAnsi"/>
          <w:b/>
          <w:bCs/>
          <w:sz w:val="24"/>
          <w:szCs w:val="24"/>
        </w:rPr>
      </w:pPr>
      <w:r w:rsidRPr="00EF5B38">
        <w:rPr>
          <w:rFonts w:cstheme="minorHAnsi"/>
          <w:b/>
          <w:bCs/>
          <w:sz w:val="24"/>
          <w:szCs w:val="24"/>
        </w:rPr>
        <w:lastRenderedPageBreak/>
        <w:t>Social, Emotional and Mental Health</w:t>
      </w:r>
    </w:p>
    <w:p w14:paraId="4F2E46C0" w14:textId="77777777" w:rsidR="00D27335" w:rsidRPr="006709DD" w:rsidRDefault="00D27335" w:rsidP="006709DD">
      <w:pPr>
        <w:spacing w:after="0"/>
        <w:rPr>
          <w:rFonts w:cstheme="minorHAnsi"/>
        </w:rPr>
      </w:pPr>
      <w:r w:rsidRPr="006709DD">
        <w:rPr>
          <w:rFonts w:cstheme="minorHAnsi"/>
        </w:rPr>
        <w:t>We recognise that emotional wellbeing can have a significant impact on learning.</w:t>
      </w:r>
    </w:p>
    <w:p w14:paraId="3D5D05CC" w14:textId="77777777" w:rsidR="00D27335" w:rsidRPr="006709DD" w:rsidRDefault="00D27335" w:rsidP="006709DD">
      <w:pPr>
        <w:spacing w:after="0"/>
        <w:rPr>
          <w:rFonts w:cstheme="minorHAnsi"/>
        </w:rPr>
      </w:pPr>
      <w:r w:rsidRPr="006709DD">
        <w:rPr>
          <w:rFonts w:cstheme="minorHAnsi"/>
        </w:rPr>
        <w:t>Our small-school environment enables staff to know pupils well and to recognise changes in behaviour, presentation or emotional wellbeing.</w:t>
      </w:r>
    </w:p>
    <w:p w14:paraId="34B438FA" w14:textId="77777777" w:rsidR="00D27335" w:rsidRPr="006709DD" w:rsidRDefault="00D27335" w:rsidP="006709DD">
      <w:pPr>
        <w:spacing w:after="0"/>
        <w:rPr>
          <w:rFonts w:cstheme="minorHAnsi"/>
        </w:rPr>
      </w:pPr>
      <w:r w:rsidRPr="006709DD">
        <w:rPr>
          <w:rFonts w:cstheme="minorHAnsi"/>
        </w:rPr>
        <w:t>Support is tailored to individual need and may involve:</w:t>
      </w:r>
    </w:p>
    <w:p w14:paraId="00FAAECF" w14:textId="77777777" w:rsidR="00D27335" w:rsidRPr="006709DD" w:rsidRDefault="00D27335" w:rsidP="006709DD">
      <w:pPr>
        <w:numPr>
          <w:ilvl w:val="0"/>
          <w:numId w:val="6"/>
        </w:numPr>
        <w:spacing w:after="0"/>
        <w:rPr>
          <w:rFonts w:cstheme="minorHAnsi"/>
        </w:rPr>
      </w:pPr>
      <w:r w:rsidRPr="006709DD">
        <w:rPr>
          <w:rFonts w:cstheme="minorHAnsi"/>
        </w:rPr>
        <w:t>additional pastoral support;</w:t>
      </w:r>
    </w:p>
    <w:p w14:paraId="2C10E277" w14:textId="77777777" w:rsidR="00D27335" w:rsidRPr="006709DD" w:rsidRDefault="00D27335" w:rsidP="006709DD">
      <w:pPr>
        <w:numPr>
          <w:ilvl w:val="0"/>
          <w:numId w:val="6"/>
        </w:numPr>
        <w:spacing w:after="0"/>
        <w:rPr>
          <w:rFonts w:cstheme="minorHAnsi"/>
        </w:rPr>
      </w:pPr>
      <w:r w:rsidRPr="006709DD">
        <w:rPr>
          <w:rFonts w:cstheme="minorHAnsi"/>
        </w:rPr>
        <w:t>predictable routines;</w:t>
      </w:r>
    </w:p>
    <w:p w14:paraId="1ECCA99A" w14:textId="77777777" w:rsidR="00D27335" w:rsidRPr="006709DD" w:rsidRDefault="00D27335" w:rsidP="006709DD">
      <w:pPr>
        <w:numPr>
          <w:ilvl w:val="0"/>
          <w:numId w:val="6"/>
        </w:numPr>
        <w:spacing w:after="0"/>
        <w:rPr>
          <w:rFonts w:cstheme="minorHAnsi"/>
        </w:rPr>
      </w:pPr>
      <w:r w:rsidRPr="006709DD">
        <w:rPr>
          <w:rFonts w:cstheme="minorHAnsi"/>
        </w:rPr>
        <w:t>individual strategies;</w:t>
      </w:r>
    </w:p>
    <w:p w14:paraId="2C934B08" w14:textId="77777777" w:rsidR="00D27335" w:rsidRPr="006709DD" w:rsidRDefault="00D27335" w:rsidP="006709DD">
      <w:pPr>
        <w:numPr>
          <w:ilvl w:val="0"/>
          <w:numId w:val="6"/>
        </w:numPr>
        <w:spacing w:after="0"/>
        <w:rPr>
          <w:rFonts w:cstheme="minorHAnsi"/>
        </w:rPr>
      </w:pPr>
      <w:r w:rsidRPr="006709DD">
        <w:rPr>
          <w:rFonts w:cstheme="minorHAnsi"/>
        </w:rPr>
        <w:t>adapted expectations;</w:t>
      </w:r>
    </w:p>
    <w:p w14:paraId="29B23814" w14:textId="77777777" w:rsidR="00D27335" w:rsidRPr="006709DD" w:rsidRDefault="00D27335" w:rsidP="006709DD">
      <w:pPr>
        <w:numPr>
          <w:ilvl w:val="0"/>
          <w:numId w:val="6"/>
        </w:numPr>
        <w:spacing w:after="0"/>
        <w:rPr>
          <w:rFonts w:cstheme="minorHAnsi"/>
        </w:rPr>
      </w:pPr>
      <w:r w:rsidRPr="006709DD">
        <w:rPr>
          <w:rFonts w:cstheme="minorHAnsi"/>
        </w:rPr>
        <w:t>support with emotional regulation;</w:t>
      </w:r>
    </w:p>
    <w:p w14:paraId="351E2202" w14:textId="77777777" w:rsidR="00D27335" w:rsidRPr="006709DD" w:rsidRDefault="00D27335" w:rsidP="006709DD">
      <w:pPr>
        <w:numPr>
          <w:ilvl w:val="0"/>
          <w:numId w:val="6"/>
        </w:numPr>
        <w:spacing w:after="0"/>
        <w:rPr>
          <w:rFonts w:cstheme="minorHAnsi"/>
        </w:rPr>
      </w:pPr>
      <w:r w:rsidRPr="006709DD">
        <w:rPr>
          <w:rFonts w:cstheme="minorHAnsi"/>
        </w:rPr>
        <w:t>access to trusted adults;</w:t>
      </w:r>
    </w:p>
    <w:p w14:paraId="600B748A" w14:textId="77777777" w:rsidR="00D27335" w:rsidRPr="006709DD" w:rsidRDefault="00D27335" w:rsidP="006709DD">
      <w:pPr>
        <w:numPr>
          <w:ilvl w:val="0"/>
          <w:numId w:val="6"/>
        </w:numPr>
        <w:spacing w:after="0"/>
        <w:rPr>
          <w:rFonts w:cstheme="minorHAnsi"/>
        </w:rPr>
      </w:pPr>
      <w:r w:rsidRPr="006709DD">
        <w:rPr>
          <w:rFonts w:cstheme="minorHAnsi"/>
        </w:rPr>
        <w:t>support with friendships and social interaction; and</w:t>
      </w:r>
    </w:p>
    <w:p w14:paraId="3282B11B" w14:textId="77777777" w:rsidR="00D27335" w:rsidRPr="006709DD" w:rsidRDefault="00D27335" w:rsidP="006709DD">
      <w:pPr>
        <w:numPr>
          <w:ilvl w:val="0"/>
          <w:numId w:val="6"/>
        </w:numPr>
        <w:spacing w:after="0"/>
        <w:rPr>
          <w:rFonts w:cstheme="minorHAnsi"/>
        </w:rPr>
      </w:pPr>
      <w:r w:rsidRPr="006709DD">
        <w:rPr>
          <w:rFonts w:cstheme="minorHAnsi"/>
        </w:rPr>
        <w:t>advice or involvement from external professionals where appropriate.</w:t>
      </w:r>
    </w:p>
    <w:p w14:paraId="5AD1283B" w14:textId="77777777" w:rsidR="00D27335" w:rsidRPr="00EF5B38" w:rsidRDefault="00D27335" w:rsidP="006709DD">
      <w:pPr>
        <w:spacing w:after="0"/>
        <w:rPr>
          <w:rFonts w:cstheme="minorHAnsi"/>
          <w:b/>
          <w:bCs/>
          <w:sz w:val="24"/>
          <w:szCs w:val="24"/>
        </w:rPr>
      </w:pPr>
      <w:r w:rsidRPr="00EF5B38">
        <w:rPr>
          <w:rFonts w:cstheme="minorHAnsi"/>
          <w:b/>
          <w:bCs/>
          <w:sz w:val="24"/>
          <w:szCs w:val="24"/>
        </w:rPr>
        <w:t>Sensory and/or Physical Needs</w:t>
      </w:r>
    </w:p>
    <w:p w14:paraId="25014DF4" w14:textId="77777777" w:rsidR="00D27335" w:rsidRPr="006709DD" w:rsidRDefault="00D27335" w:rsidP="006709DD">
      <w:pPr>
        <w:spacing w:after="0"/>
        <w:rPr>
          <w:rFonts w:cstheme="minorHAnsi"/>
        </w:rPr>
      </w:pPr>
      <w:r w:rsidRPr="006709DD">
        <w:rPr>
          <w:rFonts w:cstheme="minorHAnsi"/>
        </w:rPr>
        <w:t>We support pupils with sensory or physical needs wherever reasonably possible.</w:t>
      </w:r>
    </w:p>
    <w:p w14:paraId="3E186068" w14:textId="77777777" w:rsidR="00D27335" w:rsidRPr="006709DD" w:rsidRDefault="00D27335" w:rsidP="006709DD">
      <w:pPr>
        <w:spacing w:after="0"/>
        <w:rPr>
          <w:rFonts w:cstheme="minorHAnsi"/>
        </w:rPr>
      </w:pPr>
      <w:r w:rsidRPr="006709DD">
        <w:rPr>
          <w:rFonts w:cstheme="minorHAnsi"/>
        </w:rPr>
        <w:t>We work with families and relevant health professionals to understand individual requirements and make appropriate adaptations to the environment, resources and curriculum.</w:t>
      </w:r>
    </w:p>
    <w:p w14:paraId="48375CA8" w14:textId="77777777" w:rsidR="00D27335" w:rsidRPr="006709DD" w:rsidRDefault="00D27335" w:rsidP="006709DD">
      <w:pPr>
        <w:spacing w:after="0"/>
        <w:rPr>
          <w:rFonts w:cstheme="minorHAnsi"/>
        </w:rPr>
      </w:pPr>
      <w:r w:rsidRPr="006709DD">
        <w:rPr>
          <w:rFonts w:cstheme="minorHAnsi"/>
        </w:rPr>
        <w:t>Where specialist equipment or significant adaptations are required, we will seek appropriate advice and funding.</w:t>
      </w:r>
    </w:p>
    <w:p w14:paraId="0EEA81EF" w14:textId="19270553" w:rsidR="00D27335" w:rsidRPr="006709DD" w:rsidRDefault="00D27335" w:rsidP="006709DD">
      <w:pPr>
        <w:spacing w:after="0"/>
        <w:rPr>
          <w:rFonts w:cstheme="minorHAnsi"/>
        </w:rPr>
      </w:pPr>
    </w:p>
    <w:p w14:paraId="55876CB0" w14:textId="77777777" w:rsidR="00D27335" w:rsidRPr="00EF5B38" w:rsidRDefault="00D27335" w:rsidP="006709DD">
      <w:pPr>
        <w:spacing w:after="0"/>
        <w:rPr>
          <w:rFonts w:cstheme="minorHAnsi"/>
          <w:b/>
          <w:bCs/>
          <w:sz w:val="28"/>
          <w:szCs w:val="28"/>
        </w:rPr>
      </w:pPr>
      <w:r w:rsidRPr="00EF5B38">
        <w:rPr>
          <w:rFonts w:cstheme="minorHAnsi"/>
          <w:b/>
          <w:bCs/>
          <w:sz w:val="28"/>
          <w:szCs w:val="28"/>
        </w:rPr>
        <w:t>How will the school identify and assess SEND?</w:t>
      </w:r>
    </w:p>
    <w:p w14:paraId="476184FD" w14:textId="77777777" w:rsidR="00D27335" w:rsidRPr="006709DD" w:rsidRDefault="00D27335" w:rsidP="006709DD">
      <w:pPr>
        <w:spacing w:after="0"/>
        <w:rPr>
          <w:rFonts w:cstheme="minorHAnsi"/>
        </w:rPr>
      </w:pPr>
      <w:r w:rsidRPr="006709DD">
        <w:rPr>
          <w:rFonts w:cstheme="minorHAnsi"/>
        </w:rPr>
        <w:t>We use a range of information to identify pupils who may have SEND.</w:t>
      </w:r>
    </w:p>
    <w:p w14:paraId="0337AAB7" w14:textId="77777777" w:rsidR="00D27335" w:rsidRPr="006709DD" w:rsidRDefault="00D27335" w:rsidP="006709DD">
      <w:pPr>
        <w:spacing w:after="0"/>
        <w:rPr>
          <w:rFonts w:cstheme="minorHAnsi"/>
        </w:rPr>
      </w:pPr>
      <w:r w:rsidRPr="006709DD">
        <w:rPr>
          <w:rFonts w:cstheme="minorHAnsi"/>
        </w:rPr>
        <w:t>This may include:</w:t>
      </w:r>
    </w:p>
    <w:p w14:paraId="099CE8EE" w14:textId="77777777" w:rsidR="00D27335" w:rsidRPr="006709DD" w:rsidRDefault="00D27335" w:rsidP="006709DD">
      <w:pPr>
        <w:numPr>
          <w:ilvl w:val="0"/>
          <w:numId w:val="7"/>
        </w:numPr>
        <w:spacing w:after="0"/>
        <w:rPr>
          <w:rFonts w:cstheme="minorHAnsi"/>
        </w:rPr>
      </w:pPr>
      <w:r w:rsidRPr="006709DD">
        <w:rPr>
          <w:rFonts w:cstheme="minorHAnsi"/>
        </w:rPr>
        <w:t>information from parents and carers;</w:t>
      </w:r>
    </w:p>
    <w:p w14:paraId="63A099A6" w14:textId="77777777" w:rsidR="00D27335" w:rsidRPr="006709DD" w:rsidRDefault="00D27335" w:rsidP="006709DD">
      <w:pPr>
        <w:numPr>
          <w:ilvl w:val="0"/>
          <w:numId w:val="7"/>
        </w:numPr>
        <w:spacing w:after="0"/>
        <w:rPr>
          <w:rFonts w:cstheme="minorHAnsi"/>
        </w:rPr>
      </w:pPr>
      <w:r w:rsidRPr="006709DD">
        <w:rPr>
          <w:rFonts w:cstheme="minorHAnsi"/>
        </w:rPr>
        <w:t>information from previous schools or settings;</w:t>
      </w:r>
    </w:p>
    <w:p w14:paraId="23336611" w14:textId="77777777" w:rsidR="00D27335" w:rsidRPr="006709DD" w:rsidRDefault="00D27335" w:rsidP="006709DD">
      <w:pPr>
        <w:numPr>
          <w:ilvl w:val="0"/>
          <w:numId w:val="7"/>
        </w:numPr>
        <w:spacing w:after="0"/>
        <w:rPr>
          <w:rFonts w:cstheme="minorHAnsi"/>
        </w:rPr>
      </w:pPr>
      <w:r w:rsidRPr="006709DD">
        <w:rPr>
          <w:rFonts w:cstheme="minorHAnsi"/>
        </w:rPr>
        <w:t>Early Years information;</w:t>
      </w:r>
    </w:p>
    <w:p w14:paraId="05DF4C88" w14:textId="77777777" w:rsidR="00D27335" w:rsidRPr="006709DD" w:rsidRDefault="00D27335" w:rsidP="006709DD">
      <w:pPr>
        <w:numPr>
          <w:ilvl w:val="0"/>
          <w:numId w:val="7"/>
        </w:numPr>
        <w:spacing w:after="0"/>
        <w:rPr>
          <w:rFonts w:cstheme="minorHAnsi"/>
        </w:rPr>
      </w:pPr>
      <w:r w:rsidRPr="006709DD">
        <w:rPr>
          <w:rFonts w:cstheme="minorHAnsi"/>
        </w:rPr>
        <w:t>teacher observations;</w:t>
      </w:r>
    </w:p>
    <w:p w14:paraId="6287B347" w14:textId="77777777" w:rsidR="00D27335" w:rsidRPr="006709DD" w:rsidRDefault="00D27335" w:rsidP="006709DD">
      <w:pPr>
        <w:numPr>
          <w:ilvl w:val="0"/>
          <w:numId w:val="7"/>
        </w:numPr>
        <w:spacing w:after="0"/>
        <w:rPr>
          <w:rFonts w:cstheme="minorHAnsi"/>
        </w:rPr>
      </w:pPr>
      <w:r w:rsidRPr="006709DD">
        <w:rPr>
          <w:rFonts w:cstheme="minorHAnsi"/>
        </w:rPr>
        <w:t>pupil voice;</w:t>
      </w:r>
    </w:p>
    <w:p w14:paraId="0AF59BA3" w14:textId="77777777" w:rsidR="00D27335" w:rsidRPr="006709DD" w:rsidRDefault="00D27335" w:rsidP="006709DD">
      <w:pPr>
        <w:numPr>
          <w:ilvl w:val="0"/>
          <w:numId w:val="7"/>
        </w:numPr>
        <w:spacing w:after="0"/>
        <w:rPr>
          <w:rFonts w:cstheme="minorHAnsi"/>
        </w:rPr>
      </w:pPr>
      <w:r w:rsidRPr="006709DD">
        <w:rPr>
          <w:rFonts w:cstheme="minorHAnsi"/>
        </w:rPr>
        <w:t>assessment and attainment information;</w:t>
      </w:r>
    </w:p>
    <w:p w14:paraId="0B6084D3" w14:textId="77777777" w:rsidR="00D27335" w:rsidRPr="006709DD" w:rsidRDefault="00D27335" w:rsidP="006709DD">
      <w:pPr>
        <w:numPr>
          <w:ilvl w:val="0"/>
          <w:numId w:val="7"/>
        </w:numPr>
        <w:spacing w:after="0"/>
        <w:rPr>
          <w:rFonts w:cstheme="minorHAnsi"/>
        </w:rPr>
      </w:pPr>
      <w:r w:rsidRPr="006709DD">
        <w:rPr>
          <w:rFonts w:cstheme="minorHAnsi"/>
        </w:rPr>
        <w:t>progress over time;</w:t>
      </w:r>
    </w:p>
    <w:p w14:paraId="10D44682" w14:textId="77777777" w:rsidR="00D27335" w:rsidRPr="006709DD" w:rsidRDefault="00D27335" w:rsidP="006709DD">
      <w:pPr>
        <w:numPr>
          <w:ilvl w:val="0"/>
          <w:numId w:val="7"/>
        </w:numPr>
        <w:spacing w:after="0"/>
        <w:rPr>
          <w:rFonts w:cstheme="minorHAnsi"/>
        </w:rPr>
      </w:pPr>
      <w:r w:rsidRPr="006709DD">
        <w:rPr>
          <w:rFonts w:cstheme="minorHAnsi"/>
        </w:rPr>
        <w:t>work scrutiny;</w:t>
      </w:r>
    </w:p>
    <w:p w14:paraId="3AA19104" w14:textId="77777777" w:rsidR="00D27335" w:rsidRPr="006709DD" w:rsidRDefault="00D27335" w:rsidP="006709DD">
      <w:pPr>
        <w:numPr>
          <w:ilvl w:val="0"/>
          <w:numId w:val="7"/>
        </w:numPr>
        <w:spacing w:after="0"/>
        <w:rPr>
          <w:rFonts w:cstheme="minorHAnsi"/>
        </w:rPr>
      </w:pPr>
      <w:r w:rsidRPr="006709DD">
        <w:rPr>
          <w:rFonts w:cstheme="minorHAnsi"/>
        </w:rPr>
        <w:t>behaviour and pastoral information;</w:t>
      </w:r>
    </w:p>
    <w:p w14:paraId="63450B3C" w14:textId="77777777" w:rsidR="00D27335" w:rsidRPr="006709DD" w:rsidRDefault="00D27335" w:rsidP="006709DD">
      <w:pPr>
        <w:numPr>
          <w:ilvl w:val="0"/>
          <w:numId w:val="7"/>
        </w:numPr>
        <w:spacing w:after="0"/>
        <w:rPr>
          <w:rFonts w:cstheme="minorHAnsi"/>
        </w:rPr>
      </w:pPr>
      <w:r w:rsidRPr="006709DD">
        <w:rPr>
          <w:rFonts w:cstheme="minorHAnsi"/>
        </w:rPr>
        <w:t>attendance information;</w:t>
      </w:r>
    </w:p>
    <w:p w14:paraId="6ACCF342" w14:textId="77777777" w:rsidR="00D27335" w:rsidRPr="006709DD" w:rsidRDefault="00D27335" w:rsidP="006709DD">
      <w:pPr>
        <w:numPr>
          <w:ilvl w:val="0"/>
          <w:numId w:val="7"/>
        </w:numPr>
        <w:spacing w:after="0"/>
        <w:rPr>
          <w:rFonts w:cstheme="minorHAnsi"/>
        </w:rPr>
      </w:pPr>
      <w:r w:rsidRPr="006709DD">
        <w:rPr>
          <w:rFonts w:cstheme="minorHAnsi"/>
        </w:rPr>
        <w:t>observations of communication and interaction;</w:t>
      </w:r>
    </w:p>
    <w:p w14:paraId="539D0B7C" w14:textId="77777777" w:rsidR="00D27335" w:rsidRPr="006709DD" w:rsidRDefault="00D27335" w:rsidP="006709DD">
      <w:pPr>
        <w:numPr>
          <w:ilvl w:val="0"/>
          <w:numId w:val="7"/>
        </w:numPr>
        <w:spacing w:after="0"/>
        <w:rPr>
          <w:rFonts w:cstheme="minorHAnsi"/>
        </w:rPr>
      </w:pPr>
      <w:r w:rsidRPr="006709DD">
        <w:rPr>
          <w:rFonts w:cstheme="minorHAnsi"/>
        </w:rPr>
        <w:t>information from health professionals; and</w:t>
      </w:r>
    </w:p>
    <w:p w14:paraId="4ACE6C16" w14:textId="77777777" w:rsidR="00D27335" w:rsidRPr="00D27335" w:rsidRDefault="00D27335" w:rsidP="00D27335">
      <w:pPr>
        <w:numPr>
          <w:ilvl w:val="0"/>
          <w:numId w:val="7"/>
        </w:numPr>
        <w:spacing w:after="0"/>
      </w:pPr>
      <w:r w:rsidRPr="00D27335">
        <w:t>advice from other external agencies.</w:t>
      </w:r>
    </w:p>
    <w:p w14:paraId="6C15723D" w14:textId="77777777" w:rsidR="00D27335" w:rsidRPr="00D27335" w:rsidRDefault="00D27335" w:rsidP="00D27335">
      <w:pPr>
        <w:spacing w:after="0"/>
      </w:pPr>
      <w:r w:rsidRPr="00D27335">
        <w:t>Teachers are expected to raise concerns about pupils with the SENCO.</w:t>
      </w:r>
    </w:p>
    <w:p w14:paraId="0DCC7DBB" w14:textId="77777777" w:rsidR="00D27335" w:rsidRPr="00D27335" w:rsidRDefault="00D27335" w:rsidP="00D27335">
      <w:pPr>
        <w:spacing w:after="0"/>
      </w:pPr>
      <w:r w:rsidRPr="00D27335">
        <w:t>Parents and carers are also encouraged to contact the school if they have concerns about their child's learning, development or wellbeing.</w:t>
      </w:r>
    </w:p>
    <w:p w14:paraId="7900343D" w14:textId="77777777" w:rsidR="00D27335" w:rsidRPr="00D27335" w:rsidRDefault="00D27335" w:rsidP="00D27335">
      <w:pPr>
        <w:spacing w:after="0"/>
      </w:pPr>
      <w:r w:rsidRPr="00D27335">
        <w:t>Where a pupil may have SEND, we will discuss concerns with parents/carers and consider what additional or different provision may be appropriate.</w:t>
      </w:r>
    </w:p>
    <w:p w14:paraId="17E1090A" w14:textId="77777777" w:rsidR="00D27335" w:rsidRPr="00D27335" w:rsidRDefault="00D27335" w:rsidP="00D27335">
      <w:pPr>
        <w:spacing w:after="0"/>
      </w:pPr>
      <w:r w:rsidRPr="00D27335">
        <w:t>Where necessary, we will seek advice from external professionals.</w:t>
      </w:r>
    </w:p>
    <w:p w14:paraId="14640DD0" w14:textId="77777777" w:rsidR="00EF5B38" w:rsidRDefault="00EF5B38" w:rsidP="00D27335">
      <w:pPr>
        <w:spacing w:after="0"/>
      </w:pPr>
    </w:p>
    <w:p w14:paraId="2F24884B" w14:textId="0DEB3BDC" w:rsidR="00D27335" w:rsidRPr="00D27335" w:rsidRDefault="00D27335" w:rsidP="00D27335">
      <w:pPr>
        <w:spacing w:after="0"/>
      </w:pPr>
      <w:r w:rsidRPr="00D27335">
        <w:lastRenderedPageBreak/>
        <w:t>The school follows the graduated approach of:</w:t>
      </w:r>
    </w:p>
    <w:p w14:paraId="278D7FE9" w14:textId="77777777" w:rsidR="00D27335" w:rsidRPr="00D27335" w:rsidRDefault="00D27335" w:rsidP="00D27335">
      <w:pPr>
        <w:spacing w:after="0"/>
      </w:pPr>
      <w:r w:rsidRPr="00D27335">
        <w:rPr>
          <w:b/>
          <w:bCs/>
        </w:rPr>
        <w:t>ASSESS – PLAN – DO – REVIEW</w:t>
      </w:r>
    </w:p>
    <w:p w14:paraId="7A70DF3D" w14:textId="77777777" w:rsidR="00D27335" w:rsidRPr="00D27335" w:rsidRDefault="00D27335" w:rsidP="00D27335">
      <w:pPr>
        <w:spacing w:after="0"/>
      </w:pPr>
      <w:r w:rsidRPr="00D27335">
        <w:t>This means that we:</w:t>
      </w:r>
    </w:p>
    <w:p w14:paraId="57311FF2" w14:textId="77777777" w:rsidR="00D27335" w:rsidRPr="00D27335" w:rsidRDefault="00D27335" w:rsidP="00D27335">
      <w:pPr>
        <w:numPr>
          <w:ilvl w:val="0"/>
          <w:numId w:val="8"/>
        </w:numPr>
        <w:spacing w:after="0"/>
      </w:pPr>
      <w:r w:rsidRPr="00D27335">
        <w:rPr>
          <w:b/>
          <w:bCs/>
        </w:rPr>
        <w:t>Assess</w:t>
      </w:r>
      <w:r w:rsidRPr="00D27335">
        <w:t xml:space="preserve"> the pupil's needs.</w:t>
      </w:r>
    </w:p>
    <w:p w14:paraId="12A35943" w14:textId="77777777" w:rsidR="00D27335" w:rsidRPr="00D27335" w:rsidRDefault="00D27335" w:rsidP="00D27335">
      <w:pPr>
        <w:numPr>
          <w:ilvl w:val="0"/>
          <w:numId w:val="8"/>
        </w:numPr>
        <w:spacing w:after="0"/>
      </w:pPr>
      <w:r w:rsidRPr="00D27335">
        <w:rPr>
          <w:b/>
          <w:bCs/>
        </w:rPr>
        <w:t>Plan</w:t>
      </w:r>
      <w:r w:rsidRPr="00D27335">
        <w:t xml:space="preserve"> appropriate provision and outcomes.</w:t>
      </w:r>
    </w:p>
    <w:p w14:paraId="1FA42AB8" w14:textId="77777777" w:rsidR="00D27335" w:rsidRPr="00D27335" w:rsidRDefault="00D27335" w:rsidP="00D27335">
      <w:pPr>
        <w:numPr>
          <w:ilvl w:val="0"/>
          <w:numId w:val="8"/>
        </w:numPr>
        <w:spacing w:after="0"/>
      </w:pPr>
      <w:r w:rsidRPr="00D27335">
        <w:rPr>
          <w:b/>
          <w:bCs/>
        </w:rPr>
        <w:t>Do</w:t>
      </w:r>
      <w:r w:rsidRPr="00D27335">
        <w:t xml:space="preserve"> – put the agreed provision into place.</w:t>
      </w:r>
    </w:p>
    <w:p w14:paraId="7807A457" w14:textId="77777777" w:rsidR="00D27335" w:rsidRPr="00D27335" w:rsidRDefault="00D27335" w:rsidP="00D27335">
      <w:pPr>
        <w:numPr>
          <w:ilvl w:val="0"/>
          <w:numId w:val="8"/>
        </w:numPr>
        <w:spacing w:after="0"/>
      </w:pPr>
      <w:r w:rsidRPr="00D27335">
        <w:rPr>
          <w:b/>
          <w:bCs/>
        </w:rPr>
        <w:t>Review</w:t>
      </w:r>
      <w:r w:rsidRPr="00D27335">
        <w:t xml:space="preserve"> its impact and decide what should happen next.</w:t>
      </w:r>
    </w:p>
    <w:p w14:paraId="58389318" w14:textId="77777777" w:rsidR="00D27335" w:rsidRPr="00D27335" w:rsidRDefault="00D27335" w:rsidP="00D27335">
      <w:pPr>
        <w:spacing w:after="0"/>
      </w:pPr>
      <w:r w:rsidRPr="00D27335">
        <w:t>This process is ongoing and provision may be changed in response to the pupil's needs and progress.</w:t>
      </w:r>
    </w:p>
    <w:p w14:paraId="0D6FD25E" w14:textId="5D72A274" w:rsidR="00D27335" w:rsidRPr="00D27335" w:rsidRDefault="00D27335" w:rsidP="00D27335">
      <w:pPr>
        <w:spacing w:after="0"/>
      </w:pPr>
    </w:p>
    <w:p w14:paraId="15E6210A" w14:textId="77777777" w:rsidR="00D27335" w:rsidRPr="00EF5B38" w:rsidRDefault="00D27335" w:rsidP="00D27335">
      <w:pPr>
        <w:spacing w:after="0"/>
        <w:rPr>
          <w:b/>
          <w:bCs/>
          <w:sz w:val="28"/>
          <w:szCs w:val="28"/>
        </w:rPr>
      </w:pPr>
      <w:r w:rsidRPr="00EF5B38">
        <w:rPr>
          <w:b/>
          <w:bCs/>
          <w:sz w:val="28"/>
          <w:szCs w:val="28"/>
        </w:rPr>
        <w:t>How will pupils and parents/carers be involved?</w:t>
      </w:r>
    </w:p>
    <w:p w14:paraId="388E3BA6" w14:textId="77777777" w:rsidR="00D27335" w:rsidRPr="00D27335" w:rsidRDefault="00D27335" w:rsidP="00D27335">
      <w:pPr>
        <w:spacing w:after="0"/>
      </w:pPr>
      <w:r w:rsidRPr="00D27335">
        <w:t>We believe that effective communication between school, pupils and families is essential.</w:t>
      </w:r>
    </w:p>
    <w:p w14:paraId="43931FED" w14:textId="77777777" w:rsidR="00D27335" w:rsidRPr="00D27335" w:rsidRDefault="00D27335" w:rsidP="00D27335">
      <w:pPr>
        <w:spacing w:after="0"/>
      </w:pPr>
      <w:r w:rsidRPr="00D27335">
        <w:t>Parents/carers will be involved in discussions about:</w:t>
      </w:r>
    </w:p>
    <w:p w14:paraId="7E3CB204" w14:textId="77777777" w:rsidR="00D27335" w:rsidRPr="00D27335" w:rsidRDefault="00D27335" w:rsidP="00D27335">
      <w:pPr>
        <w:numPr>
          <w:ilvl w:val="0"/>
          <w:numId w:val="9"/>
        </w:numPr>
        <w:spacing w:after="0"/>
      </w:pPr>
      <w:r w:rsidRPr="00D27335">
        <w:t>concerns about their child's learning or development;</w:t>
      </w:r>
    </w:p>
    <w:p w14:paraId="79864B5F" w14:textId="77777777" w:rsidR="00D27335" w:rsidRPr="00D27335" w:rsidRDefault="00D27335" w:rsidP="00D27335">
      <w:pPr>
        <w:numPr>
          <w:ilvl w:val="0"/>
          <w:numId w:val="9"/>
        </w:numPr>
        <w:spacing w:after="0"/>
      </w:pPr>
      <w:r w:rsidRPr="00D27335">
        <w:t>assessment;</w:t>
      </w:r>
    </w:p>
    <w:p w14:paraId="30066889" w14:textId="77777777" w:rsidR="00D27335" w:rsidRPr="00D27335" w:rsidRDefault="00D27335" w:rsidP="00D27335">
      <w:pPr>
        <w:numPr>
          <w:ilvl w:val="0"/>
          <w:numId w:val="9"/>
        </w:numPr>
        <w:spacing w:after="0"/>
      </w:pPr>
      <w:r w:rsidRPr="00D27335">
        <w:t>SEND identification;</w:t>
      </w:r>
    </w:p>
    <w:p w14:paraId="00E50E57" w14:textId="77777777" w:rsidR="00D27335" w:rsidRPr="00D27335" w:rsidRDefault="00D27335" w:rsidP="00D27335">
      <w:pPr>
        <w:numPr>
          <w:ilvl w:val="0"/>
          <w:numId w:val="9"/>
        </w:numPr>
        <w:spacing w:after="0"/>
      </w:pPr>
      <w:r w:rsidRPr="00D27335">
        <w:t>provision and support;</w:t>
      </w:r>
    </w:p>
    <w:p w14:paraId="6E63C66A" w14:textId="77777777" w:rsidR="00D27335" w:rsidRPr="00D27335" w:rsidRDefault="00D27335" w:rsidP="00D27335">
      <w:pPr>
        <w:numPr>
          <w:ilvl w:val="0"/>
          <w:numId w:val="9"/>
        </w:numPr>
        <w:spacing w:after="0"/>
      </w:pPr>
      <w:r w:rsidRPr="00D27335">
        <w:t>outcomes and targets;</w:t>
      </w:r>
    </w:p>
    <w:p w14:paraId="04BFD429" w14:textId="77777777" w:rsidR="00D27335" w:rsidRPr="00D27335" w:rsidRDefault="00D27335" w:rsidP="00D27335">
      <w:pPr>
        <w:numPr>
          <w:ilvl w:val="0"/>
          <w:numId w:val="9"/>
        </w:numPr>
        <w:spacing w:after="0"/>
      </w:pPr>
      <w:r w:rsidRPr="00D27335">
        <w:t>progress;</w:t>
      </w:r>
    </w:p>
    <w:p w14:paraId="4E3AED74" w14:textId="77777777" w:rsidR="00D27335" w:rsidRPr="00D27335" w:rsidRDefault="00D27335" w:rsidP="00D27335">
      <w:pPr>
        <w:numPr>
          <w:ilvl w:val="0"/>
          <w:numId w:val="9"/>
        </w:numPr>
        <w:spacing w:after="0"/>
      </w:pPr>
      <w:r w:rsidRPr="00D27335">
        <w:t>reviews; and</w:t>
      </w:r>
    </w:p>
    <w:p w14:paraId="45B45CB2" w14:textId="77777777" w:rsidR="00D27335" w:rsidRPr="00D27335" w:rsidRDefault="00D27335" w:rsidP="00D27335">
      <w:pPr>
        <w:numPr>
          <w:ilvl w:val="0"/>
          <w:numId w:val="9"/>
        </w:numPr>
        <w:spacing w:after="0"/>
      </w:pPr>
      <w:r w:rsidRPr="00D27335">
        <w:t>any referral to external services where appropriate.</w:t>
      </w:r>
    </w:p>
    <w:p w14:paraId="33550589" w14:textId="77777777" w:rsidR="00D27335" w:rsidRPr="00D27335" w:rsidRDefault="00D27335" w:rsidP="00D27335">
      <w:pPr>
        <w:spacing w:after="0"/>
      </w:pPr>
      <w:r w:rsidRPr="00D27335">
        <w:t>Parents/carers can contact the school by:</w:t>
      </w:r>
    </w:p>
    <w:p w14:paraId="5FC22FAF" w14:textId="77777777" w:rsidR="00D27335" w:rsidRPr="00D27335" w:rsidRDefault="00D27335" w:rsidP="00D27335">
      <w:pPr>
        <w:numPr>
          <w:ilvl w:val="0"/>
          <w:numId w:val="10"/>
        </w:numPr>
        <w:spacing w:after="0"/>
      </w:pPr>
      <w:r w:rsidRPr="00D27335">
        <w:t>telephone;</w:t>
      </w:r>
    </w:p>
    <w:p w14:paraId="37AC4163" w14:textId="77777777" w:rsidR="00D27335" w:rsidRPr="00D27335" w:rsidRDefault="00D27335" w:rsidP="00D27335">
      <w:pPr>
        <w:numPr>
          <w:ilvl w:val="0"/>
          <w:numId w:val="10"/>
        </w:numPr>
        <w:spacing w:after="0"/>
      </w:pPr>
      <w:r w:rsidRPr="00D27335">
        <w:t>email;</w:t>
      </w:r>
    </w:p>
    <w:p w14:paraId="6655539F" w14:textId="77777777" w:rsidR="00D27335" w:rsidRPr="00D27335" w:rsidRDefault="00D27335" w:rsidP="00D27335">
      <w:pPr>
        <w:numPr>
          <w:ilvl w:val="0"/>
          <w:numId w:val="10"/>
        </w:numPr>
        <w:spacing w:after="0"/>
      </w:pPr>
      <w:r w:rsidRPr="00D27335">
        <w:t>letter or note;</w:t>
      </w:r>
    </w:p>
    <w:p w14:paraId="7275E0BD" w14:textId="77777777" w:rsidR="00D27335" w:rsidRPr="00D27335" w:rsidRDefault="00D27335" w:rsidP="00D27335">
      <w:pPr>
        <w:numPr>
          <w:ilvl w:val="0"/>
          <w:numId w:val="10"/>
        </w:numPr>
        <w:spacing w:after="0"/>
      </w:pPr>
      <w:r w:rsidRPr="00D27335">
        <w:t>speaking to a member of staff; or</w:t>
      </w:r>
    </w:p>
    <w:p w14:paraId="2F3B94AB" w14:textId="77777777" w:rsidR="00D27335" w:rsidRPr="00D27335" w:rsidRDefault="00D27335" w:rsidP="00D27335">
      <w:pPr>
        <w:numPr>
          <w:ilvl w:val="0"/>
          <w:numId w:val="10"/>
        </w:numPr>
        <w:spacing w:after="0"/>
      </w:pPr>
      <w:r w:rsidRPr="00D27335">
        <w:t>arranging a meeting through the school office.</w:t>
      </w:r>
    </w:p>
    <w:p w14:paraId="1BC32E14" w14:textId="77777777" w:rsidR="00D27335" w:rsidRPr="00D27335" w:rsidRDefault="00D27335" w:rsidP="00D27335">
      <w:pPr>
        <w:spacing w:after="0"/>
      </w:pPr>
      <w:r w:rsidRPr="00D27335">
        <w:t>We aim to listen carefully to parents and carers because they know their child particularly well.</w:t>
      </w:r>
    </w:p>
    <w:p w14:paraId="29CB7375" w14:textId="77777777" w:rsidR="00D27335" w:rsidRPr="00EF5B38" w:rsidRDefault="00D27335" w:rsidP="00D27335">
      <w:pPr>
        <w:spacing w:after="0"/>
        <w:rPr>
          <w:b/>
          <w:bCs/>
          <w:sz w:val="24"/>
          <w:szCs w:val="24"/>
        </w:rPr>
      </w:pPr>
      <w:r w:rsidRPr="00EF5B38">
        <w:rPr>
          <w:b/>
          <w:bCs/>
          <w:sz w:val="24"/>
          <w:szCs w:val="24"/>
        </w:rPr>
        <w:t>Pupil voice</w:t>
      </w:r>
    </w:p>
    <w:p w14:paraId="7D192033" w14:textId="77777777" w:rsidR="00D27335" w:rsidRPr="00D27335" w:rsidRDefault="00D27335" w:rsidP="00D27335">
      <w:pPr>
        <w:spacing w:after="0"/>
      </w:pPr>
      <w:r w:rsidRPr="00D27335">
        <w:t>We also recognise the importance of listening to pupils themselves.</w:t>
      </w:r>
    </w:p>
    <w:p w14:paraId="47F5366B" w14:textId="77777777" w:rsidR="00D27335" w:rsidRPr="00D27335" w:rsidRDefault="00D27335" w:rsidP="00D27335">
      <w:pPr>
        <w:spacing w:after="0"/>
      </w:pPr>
      <w:r w:rsidRPr="00D27335">
        <w:t>Pupils will be encouraged, according to their age and understanding, to contribute to discussions about:</w:t>
      </w:r>
    </w:p>
    <w:p w14:paraId="2535844F" w14:textId="77777777" w:rsidR="00D27335" w:rsidRPr="00D27335" w:rsidRDefault="00D27335" w:rsidP="00D27335">
      <w:pPr>
        <w:numPr>
          <w:ilvl w:val="0"/>
          <w:numId w:val="11"/>
        </w:numPr>
        <w:spacing w:after="0"/>
      </w:pPr>
      <w:r w:rsidRPr="00D27335">
        <w:t>what they find difficult;</w:t>
      </w:r>
    </w:p>
    <w:p w14:paraId="11219196" w14:textId="77777777" w:rsidR="00D27335" w:rsidRPr="00D27335" w:rsidRDefault="00D27335" w:rsidP="00D27335">
      <w:pPr>
        <w:numPr>
          <w:ilvl w:val="0"/>
          <w:numId w:val="11"/>
        </w:numPr>
        <w:spacing w:after="0"/>
      </w:pPr>
      <w:r w:rsidRPr="00D27335">
        <w:t>what helps them learn;</w:t>
      </w:r>
    </w:p>
    <w:p w14:paraId="4FDAD486" w14:textId="77777777" w:rsidR="00D27335" w:rsidRPr="00D27335" w:rsidRDefault="00D27335" w:rsidP="00D27335">
      <w:pPr>
        <w:numPr>
          <w:ilvl w:val="0"/>
          <w:numId w:val="11"/>
        </w:numPr>
        <w:spacing w:after="0"/>
      </w:pPr>
      <w:r w:rsidRPr="00D27335">
        <w:t>their strengths and interests;</w:t>
      </w:r>
    </w:p>
    <w:p w14:paraId="1917F8E4" w14:textId="77777777" w:rsidR="00D27335" w:rsidRPr="00D27335" w:rsidRDefault="00D27335" w:rsidP="00D27335">
      <w:pPr>
        <w:numPr>
          <w:ilvl w:val="0"/>
          <w:numId w:val="11"/>
        </w:numPr>
        <w:spacing w:after="0"/>
      </w:pPr>
      <w:r w:rsidRPr="00D27335">
        <w:t>their targets;</w:t>
      </w:r>
    </w:p>
    <w:p w14:paraId="47B3FEFF" w14:textId="77777777" w:rsidR="00D27335" w:rsidRPr="00D27335" w:rsidRDefault="00D27335" w:rsidP="00D27335">
      <w:pPr>
        <w:numPr>
          <w:ilvl w:val="0"/>
          <w:numId w:val="11"/>
        </w:numPr>
        <w:spacing w:after="0"/>
      </w:pPr>
      <w:r w:rsidRPr="00D27335">
        <w:t>the support they receive; and</w:t>
      </w:r>
    </w:p>
    <w:p w14:paraId="5F4A5101" w14:textId="77777777" w:rsidR="00D27335" w:rsidRPr="00D27335" w:rsidRDefault="00D27335" w:rsidP="00D27335">
      <w:pPr>
        <w:numPr>
          <w:ilvl w:val="0"/>
          <w:numId w:val="11"/>
        </w:numPr>
        <w:spacing w:after="0"/>
      </w:pPr>
      <w:r w:rsidRPr="00D27335">
        <w:t>what they would like to achieve.</w:t>
      </w:r>
    </w:p>
    <w:p w14:paraId="4112816F" w14:textId="77777777" w:rsidR="00D27335" w:rsidRPr="00D27335" w:rsidRDefault="00D27335" w:rsidP="00D27335">
      <w:pPr>
        <w:spacing w:after="0"/>
      </w:pPr>
      <w:r w:rsidRPr="00D27335">
        <w:t>We want pupils to develop increasing independence and confidence in understanding and expressing their own needs.</w:t>
      </w:r>
    </w:p>
    <w:p w14:paraId="7DFC52A4" w14:textId="71FCD1A2" w:rsidR="00D27335" w:rsidRDefault="00D27335" w:rsidP="00D27335">
      <w:pPr>
        <w:spacing w:after="0"/>
      </w:pPr>
    </w:p>
    <w:p w14:paraId="14D41021" w14:textId="77777777" w:rsidR="00EF5B38" w:rsidRDefault="00EF5B38" w:rsidP="00D27335">
      <w:pPr>
        <w:spacing w:after="0"/>
      </w:pPr>
    </w:p>
    <w:p w14:paraId="6ABD77BC" w14:textId="77777777" w:rsidR="00EF5B38" w:rsidRDefault="00EF5B38" w:rsidP="00D27335">
      <w:pPr>
        <w:spacing w:after="0"/>
      </w:pPr>
    </w:p>
    <w:p w14:paraId="0BB3A846" w14:textId="77777777" w:rsidR="00EF5B38" w:rsidRPr="00D27335" w:rsidRDefault="00EF5B38" w:rsidP="00D27335">
      <w:pPr>
        <w:spacing w:after="0"/>
      </w:pPr>
    </w:p>
    <w:p w14:paraId="53FB5D2E" w14:textId="77777777" w:rsidR="00D27335" w:rsidRPr="00EF5B38" w:rsidRDefault="00D27335" w:rsidP="00D27335">
      <w:pPr>
        <w:spacing w:after="0"/>
        <w:rPr>
          <w:b/>
          <w:bCs/>
          <w:sz w:val="28"/>
          <w:szCs w:val="28"/>
        </w:rPr>
      </w:pPr>
      <w:r w:rsidRPr="00EF5B38">
        <w:rPr>
          <w:b/>
          <w:bCs/>
          <w:sz w:val="28"/>
          <w:szCs w:val="28"/>
        </w:rPr>
        <w:lastRenderedPageBreak/>
        <w:t>How will SEND provision be planned?</w:t>
      </w:r>
    </w:p>
    <w:p w14:paraId="6D32946F" w14:textId="77777777" w:rsidR="00D27335" w:rsidRPr="00D27335" w:rsidRDefault="00D27335" w:rsidP="00D27335">
      <w:pPr>
        <w:spacing w:after="0"/>
      </w:pPr>
      <w:r w:rsidRPr="00D27335">
        <w:t>Where additional or different provision is required, this will be planned according to the individual pupil's needs.</w:t>
      </w:r>
    </w:p>
    <w:p w14:paraId="487567A6" w14:textId="77777777" w:rsidR="00D27335" w:rsidRPr="00D27335" w:rsidRDefault="00D27335" w:rsidP="00D27335">
      <w:pPr>
        <w:spacing w:after="0"/>
      </w:pPr>
      <w:r w:rsidRPr="00D27335">
        <w:t xml:space="preserve">At </w:t>
      </w:r>
      <w:proofErr w:type="spellStart"/>
      <w:r w:rsidRPr="00D27335">
        <w:t>Tattingstone</w:t>
      </w:r>
      <w:proofErr w:type="spellEnd"/>
      <w:r w:rsidRPr="00D27335">
        <w:t xml:space="preserve">, this may be recorded through a </w:t>
      </w:r>
      <w:proofErr w:type="gramStart"/>
      <w:r w:rsidRPr="00D27335">
        <w:rPr>
          <w:b/>
          <w:bCs/>
        </w:rPr>
        <w:t>One Page</w:t>
      </w:r>
      <w:proofErr w:type="gramEnd"/>
      <w:r w:rsidRPr="00D27335">
        <w:rPr>
          <w:b/>
          <w:bCs/>
        </w:rPr>
        <w:t xml:space="preserve"> Profile</w:t>
      </w:r>
      <w:r w:rsidRPr="00D27335">
        <w:t>, individual provision plan, intervention record, EHCP provision or other appropriate school documentation.</w:t>
      </w:r>
    </w:p>
    <w:p w14:paraId="5B1638EC" w14:textId="77777777" w:rsidR="00D27335" w:rsidRPr="00D27335" w:rsidRDefault="00D27335" w:rsidP="00D27335">
      <w:pPr>
        <w:spacing w:after="0"/>
      </w:pPr>
      <w:r w:rsidRPr="00D27335">
        <w:t>Plans may include:</w:t>
      </w:r>
    </w:p>
    <w:p w14:paraId="7E92ABF8" w14:textId="77777777" w:rsidR="00D27335" w:rsidRPr="00D27335" w:rsidRDefault="00D27335" w:rsidP="00D27335">
      <w:pPr>
        <w:numPr>
          <w:ilvl w:val="0"/>
          <w:numId w:val="12"/>
        </w:numPr>
        <w:spacing w:after="0"/>
      </w:pPr>
      <w:r w:rsidRPr="00D27335">
        <w:t>identified strengths;</w:t>
      </w:r>
    </w:p>
    <w:p w14:paraId="5BDC3B0F" w14:textId="77777777" w:rsidR="00D27335" w:rsidRPr="00D27335" w:rsidRDefault="00D27335" w:rsidP="00D27335">
      <w:pPr>
        <w:numPr>
          <w:ilvl w:val="0"/>
          <w:numId w:val="12"/>
        </w:numPr>
        <w:spacing w:after="0"/>
      </w:pPr>
      <w:r w:rsidRPr="00D27335">
        <w:t>areas of need;</w:t>
      </w:r>
    </w:p>
    <w:p w14:paraId="2AD292EE" w14:textId="77777777" w:rsidR="00D27335" w:rsidRPr="00D27335" w:rsidRDefault="00D27335" w:rsidP="00D27335">
      <w:pPr>
        <w:numPr>
          <w:ilvl w:val="0"/>
          <w:numId w:val="12"/>
        </w:numPr>
        <w:spacing w:after="0"/>
      </w:pPr>
      <w:r w:rsidRPr="00D27335">
        <w:t>pupil voice;</w:t>
      </w:r>
    </w:p>
    <w:p w14:paraId="6B5B7E30" w14:textId="77777777" w:rsidR="00D27335" w:rsidRPr="00D27335" w:rsidRDefault="00D27335" w:rsidP="00D27335">
      <w:pPr>
        <w:numPr>
          <w:ilvl w:val="0"/>
          <w:numId w:val="12"/>
        </w:numPr>
        <w:spacing w:after="0"/>
      </w:pPr>
      <w:r w:rsidRPr="00D27335">
        <w:t>parental views;</w:t>
      </w:r>
    </w:p>
    <w:p w14:paraId="3004ED73" w14:textId="77777777" w:rsidR="00D27335" w:rsidRPr="00D27335" w:rsidRDefault="00D27335" w:rsidP="00D27335">
      <w:pPr>
        <w:numPr>
          <w:ilvl w:val="0"/>
          <w:numId w:val="12"/>
        </w:numPr>
        <w:spacing w:after="0"/>
      </w:pPr>
      <w:r w:rsidRPr="00D27335">
        <w:t>assessment information;</w:t>
      </w:r>
    </w:p>
    <w:p w14:paraId="481631EA" w14:textId="77777777" w:rsidR="00D27335" w:rsidRPr="00D27335" w:rsidRDefault="00D27335" w:rsidP="00D27335">
      <w:pPr>
        <w:numPr>
          <w:ilvl w:val="0"/>
          <w:numId w:val="12"/>
        </w:numPr>
        <w:spacing w:after="0"/>
      </w:pPr>
      <w:r w:rsidRPr="00D27335">
        <w:t>agreed outcomes;</w:t>
      </w:r>
    </w:p>
    <w:p w14:paraId="1685AF62" w14:textId="77777777" w:rsidR="00D27335" w:rsidRPr="00D27335" w:rsidRDefault="00D27335" w:rsidP="00D27335">
      <w:pPr>
        <w:numPr>
          <w:ilvl w:val="0"/>
          <w:numId w:val="12"/>
        </w:numPr>
        <w:spacing w:after="0"/>
      </w:pPr>
      <w:r w:rsidRPr="00D27335">
        <w:t>teaching strategies;</w:t>
      </w:r>
    </w:p>
    <w:p w14:paraId="21A6001F" w14:textId="77777777" w:rsidR="00D27335" w:rsidRPr="00D27335" w:rsidRDefault="00D27335" w:rsidP="00D27335">
      <w:pPr>
        <w:numPr>
          <w:ilvl w:val="0"/>
          <w:numId w:val="12"/>
        </w:numPr>
        <w:spacing w:after="0"/>
      </w:pPr>
      <w:r w:rsidRPr="00D27335">
        <w:t>reasonable adjustments;</w:t>
      </w:r>
    </w:p>
    <w:p w14:paraId="785F5D9B" w14:textId="77777777" w:rsidR="00D27335" w:rsidRPr="00D27335" w:rsidRDefault="00D27335" w:rsidP="00D27335">
      <w:pPr>
        <w:numPr>
          <w:ilvl w:val="0"/>
          <w:numId w:val="12"/>
        </w:numPr>
        <w:spacing w:after="0"/>
      </w:pPr>
      <w:r w:rsidRPr="00D27335">
        <w:t>interventions;</w:t>
      </w:r>
    </w:p>
    <w:p w14:paraId="7D96F3EC" w14:textId="77777777" w:rsidR="00D27335" w:rsidRPr="00D27335" w:rsidRDefault="00D27335" w:rsidP="00D27335">
      <w:pPr>
        <w:numPr>
          <w:ilvl w:val="0"/>
          <w:numId w:val="12"/>
        </w:numPr>
        <w:spacing w:after="0"/>
      </w:pPr>
      <w:r w:rsidRPr="00D27335">
        <w:t>resources;</w:t>
      </w:r>
    </w:p>
    <w:p w14:paraId="2318A53D" w14:textId="77777777" w:rsidR="00D27335" w:rsidRPr="00D27335" w:rsidRDefault="00D27335" w:rsidP="00D27335">
      <w:pPr>
        <w:numPr>
          <w:ilvl w:val="0"/>
          <w:numId w:val="12"/>
        </w:numPr>
        <w:spacing w:after="0"/>
      </w:pPr>
      <w:r w:rsidRPr="00D27335">
        <w:t>responsibilities; and</w:t>
      </w:r>
    </w:p>
    <w:p w14:paraId="0387DC6C" w14:textId="77777777" w:rsidR="00D27335" w:rsidRPr="00D27335" w:rsidRDefault="00D27335" w:rsidP="00D27335">
      <w:pPr>
        <w:numPr>
          <w:ilvl w:val="0"/>
          <w:numId w:val="12"/>
        </w:numPr>
        <w:spacing w:after="0"/>
      </w:pPr>
      <w:r w:rsidRPr="00D27335">
        <w:t>review arrangements.</w:t>
      </w:r>
    </w:p>
    <w:p w14:paraId="0E1FC4BF" w14:textId="77777777" w:rsidR="00D27335" w:rsidRPr="00D27335" w:rsidRDefault="00D27335" w:rsidP="00D27335">
      <w:pPr>
        <w:spacing w:after="0"/>
      </w:pPr>
      <w:r w:rsidRPr="00D27335">
        <w:t>Provision will be reviewed regularly and adapted when necessary.</w:t>
      </w:r>
    </w:p>
    <w:p w14:paraId="73CB9EFD" w14:textId="5EBD9A0D" w:rsidR="00D27335" w:rsidRPr="00D27335" w:rsidRDefault="00D27335" w:rsidP="00D27335">
      <w:pPr>
        <w:spacing w:after="0"/>
      </w:pPr>
    </w:p>
    <w:p w14:paraId="659F3450" w14:textId="77777777" w:rsidR="00D27335" w:rsidRPr="00EF5B38" w:rsidRDefault="00D27335" w:rsidP="00D27335">
      <w:pPr>
        <w:spacing w:after="0"/>
        <w:rPr>
          <w:b/>
          <w:bCs/>
          <w:sz w:val="28"/>
          <w:szCs w:val="28"/>
        </w:rPr>
      </w:pPr>
      <w:r w:rsidRPr="00EF5B38">
        <w:rPr>
          <w:b/>
          <w:bCs/>
          <w:sz w:val="28"/>
          <w:szCs w:val="28"/>
        </w:rPr>
        <w:t>How will the school support pupils with SEND in the classroom?</w:t>
      </w:r>
    </w:p>
    <w:p w14:paraId="27A6CA30" w14:textId="77777777" w:rsidR="00D27335" w:rsidRPr="00D27335" w:rsidRDefault="00D27335" w:rsidP="00D27335">
      <w:pPr>
        <w:spacing w:after="0"/>
      </w:pPr>
      <w:r w:rsidRPr="00D27335">
        <w:t>We are committed to providing high-quality teaching for all pupils, including those with SEND.</w:t>
      </w:r>
    </w:p>
    <w:p w14:paraId="44A76735" w14:textId="77777777" w:rsidR="00D27335" w:rsidRPr="00D27335" w:rsidRDefault="00D27335" w:rsidP="00D27335">
      <w:pPr>
        <w:spacing w:after="0"/>
      </w:pPr>
      <w:r w:rsidRPr="00D27335">
        <w:t>Teachers will consider the needs of individual pupils when planning learning.</w:t>
      </w:r>
    </w:p>
    <w:p w14:paraId="652F38F0" w14:textId="77777777" w:rsidR="00D27335" w:rsidRPr="00D27335" w:rsidRDefault="00D27335" w:rsidP="00D27335">
      <w:pPr>
        <w:spacing w:after="0"/>
      </w:pPr>
      <w:r w:rsidRPr="00D27335">
        <w:t>Adaptations may include:</w:t>
      </w:r>
    </w:p>
    <w:p w14:paraId="5FA84379" w14:textId="77777777" w:rsidR="00D27335" w:rsidRPr="00D27335" w:rsidRDefault="00D27335" w:rsidP="00D27335">
      <w:pPr>
        <w:numPr>
          <w:ilvl w:val="0"/>
          <w:numId w:val="13"/>
        </w:numPr>
        <w:spacing w:after="0"/>
      </w:pPr>
      <w:r w:rsidRPr="00D27335">
        <w:t>differentiated or scaffolded activities;</w:t>
      </w:r>
    </w:p>
    <w:p w14:paraId="55317590" w14:textId="77777777" w:rsidR="00D27335" w:rsidRPr="00D27335" w:rsidRDefault="00D27335" w:rsidP="00D27335">
      <w:pPr>
        <w:numPr>
          <w:ilvl w:val="0"/>
          <w:numId w:val="13"/>
        </w:numPr>
        <w:spacing w:after="0"/>
      </w:pPr>
      <w:r w:rsidRPr="00D27335">
        <w:t>additional explanation and modelling;</w:t>
      </w:r>
    </w:p>
    <w:p w14:paraId="6577F1C6" w14:textId="77777777" w:rsidR="00D27335" w:rsidRPr="00D27335" w:rsidRDefault="00D27335" w:rsidP="00D27335">
      <w:pPr>
        <w:numPr>
          <w:ilvl w:val="0"/>
          <w:numId w:val="13"/>
        </w:numPr>
        <w:spacing w:after="0"/>
      </w:pPr>
      <w:r w:rsidRPr="00D27335">
        <w:t>visual prompts;</w:t>
      </w:r>
    </w:p>
    <w:p w14:paraId="45831850" w14:textId="77777777" w:rsidR="00D27335" w:rsidRPr="00D27335" w:rsidRDefault="00D27335" w:rsidP="00D27335">
      <w:pPr>
        <w:numPr>
          <w:ilvl w:val="0"/>
          <w:numId w:val="13"/>
        </w:numPr>
        <w:spacing w:after="0"/>
      </w:pPr>
      <w:r w:rsidRPr="00D27335">
        <w:t>practical resources;</w:t>
      </w:r>
    </w:p>
    <w:p w14:paraId="514897AB" w14:textId="77777777" w:rsidR="00D27335" w:rsidRPr="00D27335" w:rsidRDefault="00D27335" w:rsidP="00D27335">
      <w:pPr>
        <w:numPr>
          <w:ilvl w:val="0"/>
          <w:numId w:val="13"/>
        </w:numPr>
        <w:spacing w:after="0"/>
      </w:pPr>
      <w:r w:rsidRPr="00D27335">
        <w:t>reduced or adapted written demands;</w:t>
      </w:r>
    </w:p>
    <w:p w14:paraId="68EF5675" w14:textId="77777777" w:rsidR="00D27335" w:rsidRPr="00D27335" w:rsidRDefault="00D27335" w:rsidP="00D27335">
      <w:pPr>
        <w:numPr>
          <w:ilvl w:val="0"/>
          <w:numId w:val="13"/>
        </w:numPr>
        <w:spacing w:after="0"/>
      </w:pPr>
      <w:r w:rsidRPr="00D27335">
        <w:t>chunking of instructions;</w:t>
      </w:r>
    </w:p>
    <w:p w14:paraId="40D4B074" w14:textId="77777777" w:rsidR="00D27335" w:rsidRPr="00D27335" w:rsidRDefault="00D27335" w:rsidP="00D27335">
      <w:pPr>
        <w:numPr>
          <w:ilvl w:val="0"/>
          <w:numId w:val="13"/>
        </w:numPr>
        <w:spacing w:after="0"/>
      </w:pPr>
      <w:r w:rsidRPr="00D27335">
        <w:t>repetition and overlearning;</w:t>
      </w:r>
    </w:p>
    <w:p w14:paraId="3A8225D6" w14:textId="77777777" w:rsidR="00D27335" w:rsidRPr="00D27335" w:rsidRDefault="00D27335" w:rsidP="00D27335">
      <w:pPr>
        <w:numPr>
          <w:ilvl w:val="0"/>
          <w:numId w:val="13"/>
        </w:numPr>
        <w:spacing w:after="0"/>
      </w:pPr>
      <w:r w:rsidRPr="00D27335">
        <w:t>additional processing time;</w:t>
      </w:r>
    </w:p>
    <w:p w14:paraId="2DF25876" w14:textId="77777777" w:rsidR="00D27335" w:rsidRPr="00D27335" w:rsidRDefault="00D27335" w:rsidP="00D27335">
      <w:pPr>
        <w:numPr>
          <w:ilvl w:val="0"/>
          <w:numId w:val="13"/>
        </w:numPr>
        <w:spacing w:after="0"/>
      </w:pPr>
      <w:r w:rsidRPr="00D27335">
        <w:t>alternative ways of recording learning;</w:t>
      </w:r>
    </w:p>
    <w:p w14:paraId="453878EA" w14:textId="77777777" w:rsidR="00D27335" w:rsidRPr="00D27335" w:rsidRDefault="00D27335" w:rsidP="00D27335">
      <w:pPr>
        <w:numPr>
          <w:ilvl w:val="0"/>
          <w:numId w:val="13"/>
        </w:numPr>
        <w:spacing w:after="0"/>
      </w:pPr>
      <w:r w:rsidRPr="00D27335">
        <w:t>adapted resources;</w:t>
      </w:r>
    </w:p>
    <w:p w14:paraId="22837EE1" w14:textId="77777777" w:rsidR="00D27335" w:rsidRPr="00D27335" w:rsidRDefault="00D27335" w:rsidP="00D27335">
      <w:pPr>
        <w:numPr>
          <w:ilvl w:val="0"/>
          <w:numId w:val="13"/>
        </w:numPr>
        <w:spacing w:after="0"/>
      </w:pPr>
      <w:r w:rsidRPr="00D27335">
        <w:t>structured routines;</w:t>
      </w:r>
    </w:p>
    <w:p w14:paraId="29A7375C" w14:textId="77777777" w:rsidR="00D27335" w:rsidRPr="00D27335" w:rsidRDefault="00D27335" w:rsidP="00D27335">
      <w:pPr>
        <w:numPr>
          <w:ilvl w:val="0"/>
          <w:numId w:val="13"/>
        </w:numPr>
        <w:spacing w:after="0"/>
      </w:pPr>
      <w:r w:rsidRPr="00D27335">
        <w:t>targeted adult support;</w:t>
      </w:r>
    </w:p>
    <w:p w14:paraId="0F03920D" w14:textId="77777777" w:rsidR="00D27335" w:rsidRPr="00D27335" w:rsidRDefault="00D27335" w:rsidP="00D27335">
      <w:pPr>
        <w:numPr>
          <w:ilvl w:val="0"/>
          <w:numId w:val="13"/>
        </w:numPr>
        <w:spacing w:after="0"/>
      </w:pPr>
      <w:r w:rsidRPr="00D27335">
        <w:t>assistive technology where appropriate;</w:t>
      </w:r>
    </w:p>
    <w:p w14:paraId="1706B718" w14:textId="77777777" w:rsidR="00D27335" w:rsidRPr="00D27335" w:rsidRDefault="00D27335" w:rsidP="00D27335">
      <w:pPr>
        <w:numPr>
          <w:ilvl w:val="0"/>
          <w:numId w:val="13"/>
        </w:numPr>
        <w:spacing w:after="0"/>
      </w:pPr>
      <w:r w:rsidRPr="00D27335">
        <w:t>sensory adjustments; and</w:t>
      </w:r>
    </w:p>
    <w:p w14:paraId="77AADA4C" w14:textId="77777777" w:rsidR="00D27335" w:rsidRPr="00D27335" w:rsidRDefault="00D27335" w:rsidP="00D27335">
      <w:pPr>
        <w:numPr>
          <w:ilvl w:val="0"/>
          <w:numId w:val="13"/>
        </w:numPr>
        <w:spacing w:after="0"/>
      </w:pPr>
      <w:r w:rsidRPr="00D27335">
        <w:t>additional opportunities for rehearsal and consolidation.</w:t>
      </w:r>
    </w:p>
    <w:p w14:paraId="708599DB" w14:textId="77777777" w:rsidR="00D27335" w:rsidRPr="00D27335" w:rsidRDefault="00D27335" w:rsidP="00D27335">
      <w:pPr>
        <w:spacing w:after="0"/>
      </w:pPr>
      <w:r w:rsidRPr="00D27335">
        <w:t>The purpose of support is to enable pupils to become increasingly independent rather than unnecessarily dependent on adult assistance.</w:t>
      </w:r>
    </w:p>
    <w:p w14:paraId="506C5753" w14:textId="7BE863E4" w:rsidR="00D27335" w:rsidRDefault="00D27335" w:rsidP="00D27335">
      <w:pPr>
        <w:spacing w:after="0"/>
      </w:pPr>
    </w:p>
    <w:p w14:paraId="345010F2" w14:textId="77777777" w:rsidR="00EF5B38" w:rsidRPr="00D27335" w:rsidRDefault="00EF5B38" w:rsidP="00D27335">
      <w:pPr>
        <w:spacing w:after="0"/>
      </w:pPr>
    </w:p>
    <w:p w14:paraId="675EF33A" w14:textId="77777777" w:rsidR="00D27335" w:rsidRPr="00EF5B38" w:rsidRDefault="00D27335" w:rsidP="00D27335">
      <w:pPr>
        <w:spacing w:after="0"/>
        <w:rPr>
          <w:b/>
          <w:bCs/>
          <w:sz w:val="28"/>
          <w:szCs w:val="28"/>
        </w:rPr>
      </w:pPr>
      <w:r w:rsidRPr="00EF5B38">
        <w:rPr>
          <w:b/>
          <w:bCs/>
          <w:sz w:val="28"/>
          <w:szCs w:val="28"/>
        </w:rPr>
        <w:lastRenderedPageBreak/>
        <w:t>How will the curriculum and environment be adapted?</w:t>
      </w:r>
    </w:p>
    <w:p w14:paraId="40A5DD60" w14:textId="77777777" w:rsidR="00D27335" w:rsidRPr="00D27335" w:rsidRDefault="00D27335" w:rsidP="00D27335">
      <w:pPr>
        <w:spacing w:after="0"/>
      </w:pPr>
      <w:r w:rsidRPr="00D27335">
        <w:t>We aim to ensure that pupils with SEND can access the broad and balanced curriculum provided by the school.</w:t>
      </w:r>
    </w:p>
    <w:p w14:paraId="362A7588" w14:textId="77777777" w:rsidR="00D27335" w:rsidRPr="00D27335" w:rsidRDefault="00D27335" w:rsidP="00D27335">
      <w:pPr>
        <w:spacing w:after="0"/>
      </w:pPr>
      <w:r w:rsidRPr="00D27335">
        <w:t>We will make reasonable adjustments where necessary and appropriate.</w:t>
      </w:r>
    </w:p>
    <w:p w14:paraId="15EBAB17" w14:textId="77777777" w:rsidR="00D27335" w:rsidRPr="00D27335" w:rsidRDefault="00D27335" w:rsidP="00D27335">
      <w:pPr>
        <w:spacing w:after="0"/>
      </w:pPr>
      <w:r w:rsidRPr="00D27335">
        <w:t>This may include adaptations to:</w:t>
      </w:r>
    </w:p>
    <w:p w14:paraId="0D0F4C2D" w14:textId="77777777" w:rsidR="00D27335" w:rsidRPr="00D27335" w:rsidRDefault="00D27335" w:rsidP="00D27335">
      <w:pPr>
        <w:numPr>
          <w:ilvl w:val="0"/>
          <w:numId w:val="14"/>
        </w:numPr>
        <w:spacing w:after="0"/>
      </w:pPr>
      <w:r w:rsidRPr="00D27335">
        <w:t>teaching;</w:t>
      </w:r>
    </w:p>
    <w:p w14:paraId="1EEA2461" w14:textId="77777777" w:rsidR="00D27335" w:rsidRPr="00D27335" w:rsidRDefault="00D27335" w:rsidP="00D27335">
      <w:pPr>
        <w:numPr>
          <w:ilvl w:val="0"/>
          <w:numId w:val="14"/>
        </w:numPr>
        <w:spacing w:after="0"/>
      </w:pPr>
      <w:r w:rsidRPr="00D27335">
        <w:t>classroom organisation;</w:t>
      </w:r>
    </w:p>
    <w:p w14:paraId="17826266" w14:textId="77777777" w:rsidR="00D27335" w:rsidRPr="00D27335" w:rsidRDefault="00D27335" w:rsidP="00D27335">
      <w:pPr>
        <w:numPr>
          <w:ilvl w:val="0"/>
          <w:numId w:val="14"/>
        </w:numPr>
        <w:spacing w:after="0"/>
      </w:pPr>
      <w:r w:rsidRPr="00D27335">
        <w:t>resources;</w:t>
      </w:r>
    </w:p>
    <w:p w14:paraId="0005AFA3" w14:textId="77777777" w:rsidR="00D27335" w:rsidRPr="00D27335" w:rsidRDefault="00D27335" w:rsidP="00D27335">
      <w:pPr>
        <w:numPr>
          <w:ilvl w:val="0"/>
          <w:numId w:val="14"/>
        </w:numPr>
        <w:spacing w:after="0"/>
      </w:pPr>
      <w:r w:rsidRPr="00D27335">
        <w:t>seating;</w:t>
      </w:r>
    </w:p>
    <w:p w14:paraId="752FA5C0" w14:textId="77777777" w:rsidR="00D27335" w:rsidRPr="00D27335" w:rsidRDefault="00D27335" w:rsidP="00D27335">
      <w:pPr>
        <w:numPr>
          <w:ilvl w:val="0"/>
          <w:numId w:val="14"/>
        </w:numPr>
        <w:spacing w:after="0"/>
      </w:pPr>
      <w:r w:rsidRPr="00D27335">
        <w:t>lighting;</w:t>
      </w:r>
    </w:p>
    <w:p w14:paraId="3FF6B707" w14:textId="77777777" w:rsidR="00D27335" w:rsidRPr="00D27335" w:rsidRDefault="00D27335" w:rsidP="00D27335">
      <w:pPr>
        <w:numPr>
          <w:ilvl w:val="0"/>
          <w:numId w:val="14"/>
        </w:numPr>
        <w:spacing w:after="0"/>
      </w:pPr>
      <w:r w:rsidRPr="00D27335">
        <w:t>noise levels;</w:t>
      </w:r>
    </w:p>
    <w:p w14:paraId="76D86E1E" w14:textId="77777777" w:rsidR="00D27335" w:rsidRPr="00D27335" w:rsidRDefault="00D27335" w:rsidP="00D27335">
      <w:pPr>
        <w:numPr>
          <w:ilvl w:val="0"/>
          <w:numId w:val="14"/>
        </w:numPr>
        <w:spacing w:after="0"/>
      </w:pPr>
      <w:r w:rsidRPr="00D27335">
        <w:t>movement and sensory breaks;</w:t>
      </w:r>
    </w:p>
    <w:p w14:paraId="68056849" w14:textId="77777777" w:rsidR="00D27335" w:rsidRPr="00D27335" w:rsidRDefault="00D27335" w:rsidP="00D27335">
      <w:pPr>
        <w:numPr>
          <w:ilvl w:val="0"/>
          <w:numId w:val="14"/>
        </w:numPr>
        <w:spacing w:after="0"/>
      </w:pPr>
      <w:r w:rsidRPr="00D27335">
        <w:t>physical access;</w:t>
      </w:r>
    </w:p>
    <w:p w14:paraId="327EAE3C" w14:textId="77777777" w:rsidR="00D27335" w:rsidRPr="00D27335" w:rsidRDefault="00D27335" w:rsidP="00D27335">
      <w:pPr>
        <w:numPr>
          <w:ilvl w:val="0"/>
          <w:numId w:val="14"/>
        </w:numPr>
        <w:spacing w:after="0"/>
      </w:pPr>
      <w:r w:rsidRPr="00D27335">
        <w:t>communication;</w:t>
      </w:r>
    </w:p>
    <w:p w14:paraId="40EEF4FC" w14:textId="77777777" w:rsidR="00D27335" w:rsidRPr="00D27335" w:rsidRDefault="00D27335" w:rsidP="00D27335">
      <w:pPr>
        <w:numPr>
          <w:ilvl w:val="0"/>
          <w:numId w:val="14"/>
        </w:numPr>
        <w:spacing w:after="0"/>
      </w:pPr>
      <w:r w:rsidRPr="00D27335">
        <w:t>assessment arrangements;</w:t>
      </w:r>
    </w:p>
    <w:p w14:paraId="2A394270" w14:textId="77777777" w:rsidR="00D27335" w:rsidRPr="00D27335" w:rsidRDefault="00D27335" w:rsidP="00D27335">
      <w:pPr>
        <w:numPr>
          <w:ilvl w:val="0"/>
          <w:numId w:val="14"/>
        </w:numPr>
        <w:spacing w:after="0"/>
      </w:pPr>
      <w:r w:rsidRPr="00D27335">
        <w:t>practical activities;</w:t>
      </w:r>
    </w:p>
    <w:p w14:paraId="71B682D3" w14:textId="77777777" w:rsidR="00D27335" w:rsidRPr="00D27335" w:rsidRDefault="00D27335" w:rsidP="00D27335">
      <w:pPr>
        <w:numPr>
          <w:ilvl w:val="0"/>
          <w:numId w:val="14"/>
        </w:numPr>
        <w:spacing w:after="0"/>
      </w:pPr>
      <w:r w:rsidRPr="00D27335">
        <w:t>educational visits; and</w:t>
      </w:r>
    </w:p>
    <w:p w14:paraId="01C5C514" w14:textId="77777777" w:rsidR="00D27335" w:rsidRPr="00D27335" w:rsidRDefault="00D27335" w:rsidP="00D27335">
      <w:pPr>
        <w:numPr>
          <w:ilvl w:val="0"/>
          <w:numId w:val="14"/>
        </w:numPr>
        <w:spacing w:after="0"/>
      </w:pPr>
      <w:r w:rsidRPr="00D27335">
        <w:t>extra-curricular activities.</w:t>
      </w:r>
    </w:p>
    <w:p w14:paraId="1B263D73" w14:textId="77777777" w:rsidR="00D27335" w:rsidRPr="00D27335" w:rsidRDefault="00D27335" w:rsidP="00D27335">
      <w:pPr>
        <w:spacing w:after="0"/>
      </w:pPr>
      <w:r w:rsidRPr="00D27335">
        <w:t>We take advice from external professionals when specialist adaptations are required.</w:t>
      </w:r>
    </w:p>
    <w:p w14:paraId="25102C90" w14:textId="77777777" w:rsidR="00D27335" w:rsidRPr="00D27335" w:rsidRDefault="00D27335" w:rsidP="00D27335">
      <w:pPr>
        <w:spacing w:after="0"/>
      </w:pPr>
      <w:r w:rsidRPr="00D27335">
        <w:t>Where significant adaptations or additional resources are necessary, we will explore appropriate funding and support, including Local Authority funding arrangements where applicable.</w:t>
      </w:r>
    </w:p>
    <w:p w14:paraId="788A5B3D" w14:textId="3725AE5B" w:rsidR="00D27335" w:rsidRPr="00D27335" w:rsidRDefault="00D27335" w:rsidP="00D27335">
      <w:pPr>
        <w:spacing w:after="0"/>
      </w:pPr>
    </w:p>
    <w:p w14:paraId="6EDB2593" w14:textId="77777777" w:rsidR="00D27335" w:rsidRPr="00EF5B38" w:rsidRDefault="00D27335" w:rsidP="00D27335">
      <w:pPr>
        <w:spacing w:after="0"/>
        <w:rPr>
          <w:b/>
          <w:bCs/>
          <w:sz w:val="28"/>
          <w:szCs w:val="28"/>
        </w:rPr>
      </w:pPr>
      <w:r w:rsidRPr="00EF5B38">
        <w:rPr>
          <w:b/>
          <w:bCs/>
          <w:sz w:val="28"/>
          <w:szCs w:val="28"/>
        </w:rPr>
        <w:t>How will pupils with SEND access the wider life of the school?</w:t>
      </w:r>
    </w:p>
    <w:p w14:paraId="683D6053" w14:textId="77777777" w:rsidR="00D27335" w:rsidRPr="00D27335" w:rsidRDefault="00D27335" w:rsidP="00D27335">
      <w:pPr>
        <w:spacing w:after="0"/>
      </w:pPr>
      <w:r w:rsidRPr="00D27335">
        <w:t>Pupils with SEND are encouraged to participate fully in school life.</w:t>
      </w:r>
    </w:p>
    <w:p w14:paraId="15A54DF6" w14:textId="77777777" w:rsidR="00D27335" w:rsidRPr="00D27335" w:rsidRDefault="00D27335" w:rsidP="00D27335">
      <w:pPr>
        <w:spacing w:after="0"/>
      </w:pPr>
      <w:r w:rsidRPr="00D27335">
        <w:t>This includes:</w:t>
      </w:r>
    </w:p>
    <w:p w14:paraId="01AC88DF" w14:textId="77777777" w:rsidR="00D27335" w:rsidRPr="00D27335" w:rsidRDefault="00D27335" w:rsidP="00D27335">
      <w:pPr>
        <w:numPr>
          <w:ilvl w:val="0"/>
          <w:numId w:val="15"/>
        </w:numPr>
        <w:spacing w:after="0"/>
      </w:pPr>
      <w:r w:rsidRPr="00D27335">
        <w:t>educational visits;</w:t>
      </w:r>
    </w:p>
    <w:p w14:paraId="530B96D2" w14:textId="77777777" w:rsidR="00D27335" w:rsidRPr="00D27335" w:rsidRDefault="00D27335" w:rsidP="00D27335">
      <w:pPr>
        <w:numPr>
          <w:ilvl w:val="0"/>
          <w:numId w:val="15"/>
        </w:numPr>
        <w:spacing w:after="0"/>
      </w:pPr>
      <w:r w:rsidRPr="00D27335">
        <w:t>residential opportunities;</w:t>
      </w:r>
    </w:p>
    <w:p w14:paraId="7EA5DEE3" w14:textId="77777777" w:rsidR="00D27335" w:rsidRPr="00D27335" w:rsidRDefault="00D27335" w:rsidP="00D27335">
      <w:pPr>
        <w:numPr>
          <w:ilvl w:val="0"/>
          <w:numId w:val="15"/>
        </w:numPr>
        <w:spacing w:after="0"/>
      </w:pPr>
      <w:r w:rsidRPr="00D27335">
        <w:t>clubs;</w:t>
      </w:r>
    </w:p>
    <w:p w14:paraId="3C64B130" w14:textId="77777777" w:rsidR="00D27335" w:rsidRPr="00D27335" w:rsidRDefault="00D27335" w:rsidP="00D27335">
      <w:pPr>
        <w:numPr>
          <w:ilvl w:val="0"/>
          <w:numId w:val="15"/>
        </w:numPr>
        <w:spacing w:after="0"/>
      </w:pPr>
      <w:r w:rsidRPr="00D27335">
        <w:t>sporting activities;</w:t>
      </w:r>
    </w:p>
    <w:p w14:paraId="7DEE48B0" w14:textId="77777777" w:rsidR="00D27335" w:rsidRPr="00D27335" w:rsidRDefault="00D27335" w:rsidP="00D27335">
      <w:pPr>
        <w:numPr>
          <w:ilvl w:val="0"/>
          <w:numId w:val="15"/>
        </w:numPr>
        <w:spacing w:after="0"/>
      </w:pPr>
      <w:r w:rsidRPr="00D27335">
        <w:t>performances;</w:t>
      </w:r>
    </w:p>
    <w:p w14:paraId="3967885E" w14:textId="77777777" w:rsidR="00D27335" w:rsidRPr="00D27335" w:rsidRDefault="00D27335" w:rsidP="00D27335">
      <w:pPr>
        <w:numPr>
          <w:ilvl w:val="0"/>
          <w:numId w:val="15"/>
        </w:numPr>
        <w:spacing w:after="0"/>
      </w:pPr>
      <w:r w:rsidRPr="00D27335">
        <w:t>collective worship;</w:t>
      </w:r>
    </w:p>
    <w:p w14:paraId="53E73E83" w14:textId="77777777" w:rsidR="00D27335" w:rsidRPr="00D27335" w:rsidRDefault="00D27335" w:rsidP="00D27335">
      <w:pPr>
        <w:numPr>
          <w:ilvl w:val="0"/>
          <w:numId w:val="15"/>
        </w:numPr>
        <w:spacing w:after="0"/>
      </w:pPr>
      <w:r w:rsidRPr="00D27335">
        <w:t>lunchtime activities;</w:t>
      </w:r>
    </w:p>
    <w:p w14:paraId="6956028D" w14:textId="77777777" w:rsidR="00D27335" w:rsidRPr="00D27335" w:rsidRDefault="00D27335" w:rsidP="00D27335">
      <w:pPr>
        <w:numPr>
          <w:ilvl w:val="0"/>
          <w:numId w:val="15"/>
        </w:numPr>
        <w:spacing w:after="0"/>
      </w:pPr>
      <w:r w:rsidRPr="00D27335">
        <w:t>school responsibilities;</w:t>
      </w:r>
    </w:p>
    <w:p w14:paraId="23ACC8B2" w14:textId="77777777" w:rsidR="00D27335" w:rsidRPr="00D27335" w:rsidRDefault="00D27335" w:rsidP="00D27335">
      <w:pPr>
        <w:numPr>
          <w:ilvl w:val="0"/>
          <w:numId w:val="15"/>
        </w:numPr>
        <w:spacing w:after="0"/>
      </w:pPr>
      <w:r w:rsidRPr="00D27335">
        <w:t>leadership opportunities;</w:t>
      </w:r>
    </w:p>
    <w:p w14:paraId="369C169A" w14:textId="77777777" w:rsidR="00D27335" w:rsidRPr="00D27335" w:rsidRDefault="00D27335" w:rsidP="00D27335">
      <w:pPr>
        <w:numPr>
          <w:ilvl w:val="0"/>
          <w:numId w:val="15"/>
        </w:numPr>
        <w:spacing w:after="0"/>
      </w:pPr>
      <w:r w:rsidRPr="00D27335">
        <w:t>pupil voice;</w:t>
      </w:r>
    </w:p>
    <w:p w14:paraId="1D1BE5CB" w14:textId="77777777" w:rsidR="00D27335" w:rsidRPr="00D27335" w:rsidRDefault="00D27335" w:rsidP="00D27335">
      <w:pPr>
        <w:numPr>
          <w:ilvl w:val="0"/>
          <w:numId w:val="15"/>
        </w:numPr>
        <w:spacing w:after="0"/>
      </w:pPr>
      <w:r w:rsidRPr="00D27335">
        <w:t>Forest School and outdoor learning;</w:t>
      </w:r>
    </w:p>
    <w:p w14:paraId="524B5A09" w14:textId="77777777" w:rsidR="00D27335" w:rsidRPr="00D27335" w:rsidRDefault="00D27335" w:rsidP="00D27335">
      <w:pPr>
        <w:numPr>
          <w:ilvl w:val="0"/>
          <w:numId w:val="15"/>
        </w:numPr>
        <w:spacing w:after="0"/>
      </w:pPr>
      <w:r w:rsidRPr="00D27335">
        <w:t>school events; and</w:t>
      </w:r>
    </w:p>
    <w:p w14:paraId="2FC9FB70" w14:textId="77777777" w:rsidR="00D27335" w:rsidRPr="00D27335" w:rsidRDefault="00D27335" w:rsidP="00D27335">
      <w:pPr>
        <w:numPr>
          <w:ilvl w:val="0"/>
          <w:numId w:val="15"/>
        </w:numPr>
        <w:spacing w:after="0"/>
      </w:pPr>
      <w:r w:rsidRPr="00D27335">
        <w:t>opportunities to represent the school.</w:t>
      </w:r>
    </w:p>
    <w:p w14:paraId="72BFCE4D" w14:textId="77777777" w:rsidR="00D27335" w:rsidRPr="00D27335" w:rsidRDefault="00D27335" w:rsidP="00D27335">
      <w:pPr>
        <w:spacing w:after="0"/>
      </w:pPr>
      <w:r w:rsidRPr="00D27335">
        <w:t>Where a pupil requires additional support or reasonable adjustments to participate, we will plan these in advance.</w:t>
      </w:r>
    </w:p>
    <w:p w14:paraId="435A5F47" w14:textId="77777777" w:rsidR="00D27335" w:rsidRPr="00D27335" w:rsidRDefault="00D27335" w:rsidP="00D27335">
      <w:pPr>
        <w:spacing w:after="0"/>
      </w:pPr>
      <w:r w:rsidRPr="00D27335">
        <w:t>We actively seek opportunities for pupils with SEND to develop leadership, responsibility and independence.</w:t>
      </w:r>
    </w:p>
    <w:p w14:paraId="7D05F1A5" w14:textId="77777777" w:rsidR="00D27335" w:rsidRPr="00D27335" w:rsidRDefault="00D27335" w:rsidP="00D27335">
      <w:pPr>
        <w:spacing w:after="0"/>
      </w:pPr>
      <w:r w:rsidRPr="00D27335">
        <w:lastRenderedPageBreak/>
        <w:t>Our aim is not simply for pupils with SEND to be present, but for them to be active and valued members of our school community.</w:t>
      </w:r>
    </w:p>
    <w:p w14:paraId="68143263" w14:textId="5B696A90" w:rsidR="00D27335" w:rsidRPr="00D27335" w:rsidRDefault="00D27335" w:rsidP="00D27335">
      <w:pPr>
        <w:spacing w:after="0"/>
      </w:pPr>
    </w:p>
    <w:p w14:paraId="69DDEC16" w14:textId="77777777" w:rsidR="00D27335" w:rsidRPr="00EF5B38" w:rsidRDefault="00D27335" w:rsidP="00D27335">
      <w:pPr>
        <w:spacing w:after="0"/>
        <w:rPr>
          <w:b/>
          <w:bCs/>
          <w:sz w:val="28"/>
          <w:szCs w:val="28"/>
        </w:rPr>
      </w:pPr>
      <w:r w:rsidRPr="00EF5B38">
        <w:rPr>
          <w:b/>
          <w:bCs/>
          <w:sz w:val="28"/>
          <w:szCs w:val="28"/>
        </w:rPr>
        <w:t>How will the school support the social and emotional development of pupils with SEND?</w:t>
      </w:r>
    </w:p>
    <w:p w14:paraId="01B6E5F5" w14:textId="77777777" w:rsidR="00D27335" w:rsidRPr="00D27335" w:rsidRDefault="00D27335" w:rsidP="00D27335">
      <w:pPr>
        <w:spacing w:after="0"/>
      </w:pPr>
      <w:r w:rsidRPr="00D27335">
        <w:t>Our small school enables staff to know pupils well.</w:t>
      </w:r>
    </w:p>
    <w:p w14:paraId="60A092F0" w14:textId="77777777" w:rsidR="00D27335" w:rsidRPr="00D27335" w:rsidRDefault="00D27335" w:rsidP="00D27335">
      <w:pPr>
        <w:spacing w:after="0"/>
      </w:pPr>
      <w:r w:rsidRPr="00D27335">
        <w:t>Every member of staff contributes to creating a nurturing environment in which pupils are known, listened to and supported.</w:t>
      </w:r>
    </w:p>
    <w:p w14:paraId="0B31DE1B" w14:textId="77777777" w:rsidR="00D27335" w:rsidRPr="00D27335" w:rsidRDefault="00D27335" w:rsidP="00D27335">
      <w:pPr>
        <w:spacing w:after="0"/>
      </w:pPr>
      <w:r w:rsidRPr="00D27335">
        <w:t>We promote:</w:t>
      </w:r>
    </w:p>
    <w:p w14:paraId="13225EEB" w14:textId="77777777" w:rsidR="00D27335" w:rsidRPr="00D27335" w:rsidRDefault="00D27335" w:rsidP="00D27335">
      <w:pPr>
        <w:numPr>
          <w:ilvl w:val="0"/>
          <w:numId w:val="16"/>
        </w:numPr>
        <w:spacing w:after="0"/>
      </w:pPr>
      <w:r w:rsidRPr="00D27335">
        <w:t>positive relationships;</w:t>
      </w:r>
    </w:p>
    <w:p w14:paraId="28A01E30" w14:textId="77777777" w:rsidR="00D27335" w:rsidRPr="00D27335" w:rsidRDefault="00D27335" w:rsidP="00D27335">
      <w:pPr>
        <w:numPr>
          <w:ilvl w:val="0"/>
          <w:numId w:val="16"/>
        </w:numPr>
        <w:spacing w:after="0"/>
      </w:pPr>
      <w:r w:rsidRPr="00D27335">
        <w:t>emotional wellbeing;</w:t>
      </w:r>
    </w:p>
    <w:p w14:paraId="21B2CF7C" w14:textId="77777777" w:rsidR="00D27335" w:rsidRPr="00D27335" w:rsidRDefault="00D27335" w:rsidP="00D27335">
      <w:pPr>
        <w:numPr>
          <w:ilvl w:val="0"/>
          <w:numId w:val="16"/>
        </w:numPr>
        <w:spacing w:after="0"/>
      </w:pPr>
      <w:r w:rsidRPr="00D27335">
        <w:t>self-confidence;</w:t>
      </w:r>
    </w:p>
    <w:p w14:paraId="63CE9CCA" w14:textId="77777777" w:rsidR="00D27335" w:rsidRPr="00D27335" w:rsidRDefault="00D27335" w:rsidP="00D27335">
      <w:pPr>
        <w:numPr>
          <w:ilvl w:val="0"/>
          <w:numId w:val="16"/>
        </w:numPr>
        <w:spacing w:after="0"/>
      </w:pPr>
      <w:r w:rsidRPr="00D27335">
        <w:t>resilience and perseverance;</w:t>
      </w:r>
    </w:p>
    <w:p w14:paraId="0861DBEF" w14:textId="77777777" w:rsidR="00D27335" w:rsidRPr="00D27335" w:rsidRDefault="00D27335" w:rsidP="00D27335">
      <w:pPr>
        <w:numPr>
          <w:ilvl w:val="0"/>
          <w:numId w:val="16"/>
        </w:numPr>
        <w:spacing w:after="0"/>
      </w:pPr>
      <w:r w:rsidRPr="00D27335">
        <w:t>independence;</w:t>
      </w:r>
    </w:p>
    <w:p w14:paraId="2D3F1E8A" w14:textId="77777777" w:rsidR="00D27335" w:rsidRPr="00D27335" w:rsidRDefault="00D27335" w:rsidP="00D27335">
      <w:pPr>
        <w:numPr>
          <w:ilvl w:val="0"/>
          <w:numId w:val="16"/>
        </w:numPr>
        <w:spacing w:after="0"/>
      </w:pPr>
      <w:r w:rsidRPr="00D27335">
        <w:t>positive behaviour;</w:t>
      </w:r>
    </w:p>
    <w:p w14:paraId="69836F3E" w14:textId="77777777" w:rsidR="00D27335" w:rsidRPr="00D27335" w:rsidRDefault="00D27335" w:rsidP="00D27335">
      <w:pPr>
        <w:numPr>
          <w:ilvl w:val="0"/>
          <w:numId w:val="16"/>
        </w:numPr>
        <w:spacing w:after="0"/>
      </w:pPr>
      <w:r w:rsidRPr="00D27335">
        <w:t>respectful relationships;</w:t>
      </w:r>
    </w:p>
    <w:p w14:paraId="724F98ED" w14:textId="77777777" w:rsidR="00D27335" w:rsidRPr="00D27335" w:rsidRDefault="00D27335" w:rsidP="00D27335">
      <w:pPr>
        <w:numPr>
          <w:ilvl w:val="0"/>
          <w:numId w:val="16"/>
        </w:numPr>
        <w:spacing w:after="0"/>
      </w:pPr>
      <w:r w:rsidRPr="00D27335">
        <w:t>friendship skills;</w:t>
      </w:r>
    </w:p>
    <w:p w14:paraId="72AAC284" w14:textId="77777777" w:rsidR="00D27335" w:rsidRPr="00D27335" w:rsidRDefault="00D27335" w:rsidP="00D27335">
      <w:pPr>
        <w:numPr>
          <w:ilvl w:val="0"/>
          <w:numId w:val="16"/>
        </w:numPr>
        <w:spacing w:after="0"/>
      </w:pPr>
      <w:r w:rsidRPr="00D27335">
        <w:t>emotional regulation; and</w:t>
      </w:r>
    </w:p>
    <w:p w14:paraId="1BF53D10" w14:textId="77777777" w:rsidR="00D27335" w:rsidRPr="00D27335" w:rsidRDefault="00D27335" w:rsidP="00D27335">
      <w:pPr>
        <w:numPr>
          <w:ilvl w:val="0"/>
          <w:numId w:val="16"/>
        </w:numPr>
        <w:spacing w:after="0"/>
      </w:pPr>
      <w:r w:rsidRPr="00D27335">
        <w:t>access to trusted adults.</w:t>
      </w:r>
    </w:p>
    <w:p w14:paraId="2A345313" w14:textId="77777777" w:rsidR="00D27335" w:rsidRPr="00D27335" w:rsidRDefault="00D27335" w:rsidP="00D27335">
      <w:pPr>
        <w:spacing w:after="0"/>
      </w:pPr>
      <w:r w:rsidRPr="00D27335">
        <w:t>Where a pupil requires additional support, we will work with parents/carers and, where appropriate, external professionals.</w:t>
      </w:r>
    </w:p>
    <w:p w14:paraId="3463C596" w14:textId="77777777" w:rsidR="00D27335" w:rsidRPr="00D27335" w:rsidRDefault="00D27335" w:rsidP="00D27335">
      <w:pPr>
        <w:spacing w:after="0"/>
      </w:pPr>
      <w:r w:rsidRPr="00D27335">
        <w:t>Where there are concerns about a pupil's mental health or emotional wellbeing, these will be considered alongside the school's safeguarding and pastoral arrangements.</w:t>
      </w:r>
    </w:p>
    <w:p w14:paraId="729FE27B" w14:textId="18DBF2F0" w:rsidR="00D27335" w:rsidRPr="00D27335" w:rsidRDefault="00D27335" w:rsidP="00D27335">
      <w:pPr>
        <w:spacing w:after="0"/>
      </w:pPr>
    </w:p>
    <w:p w14:paraId="7AC08476" w14:textId="77777777" w:rsidR="00D27335" w:rsidRPr="00EF5B38" w:rsidRDefault="00D27335" w:rsidP="00D27335">
      <w:pPr>
        <w:spacing w:after="0"/>
        <w:rPr>
          <w:b/>
          <w:bCs/>
          <w:sz w:val="28"/>
          <w:szCs w:val="28"/>
        </w:rPr>
      </w:pPr>
      <w:r w:rsidRPr="00EF5B38">
        <w:rPr>
          <w:b/>
          <w:bCs/>
          <w:sz w:val="28"/>
          <w:szCs w:val="28"/>
        </w:rPr>
        <w:t>How will staff be trained to support pupils with SEND?</w:t>
      </w:r>
    </w:p>
    <w:p w14:paraId="46A6A5C4" w14:textId="77777777" w:rsidR="00D27335" w:rsidRPr="00D27335" w:rsidRDefault="00D27335" w:rsidP="00D27335">
      <w:pPr>
        <w:spacing w:after="0"/>
      </w:pPr>
      <w:r w:rsidRPr="00D27335">
        <w:t>The SENCO will work with staff to ensure that they have appropriate knowledge and understanding of pupils' SEND.</w:t>
      </w:r>
    </w:p>
    <w:p w14:paraId="023236A2" w14:textId="77777777" w:rsidR="00D27335" w:rsidRPr="00D27335" w:rsidRDefault="00D27335" w:rsidP="00D27335">
      <w:pPr>
        <w:spacing w:after="0"/>
      </w:pPr>
      <w:r w:rsidRPr="00D27335">
        <w:t>Training may be provided through:</w:t>
      </w:r>
    </w:p>
    <w:p w14:paraId="5B66A3F1" w14:textId="77777777" w:rsidR="00D27335" w:rsidRPr="00D27335" w:rsidRDefault="00D27335" w:rsidP="00D27335">
      <w:pPr>
        <w:numPr>
          <w:ilvl w:val="0"/>
          <w:numId w:val="17"/>
        </w:numPr>
        <w:spacing w:after="0"/>
      </w:pPr>
      <w:r w:rsidRPr="00D27335">
        <w:t>school-based professional development;</w:t>
      </w:r>
    </w:p>
    <w:p w14:paraId="0BAC2C26" w14:textId="77777777" w:rsidR="00D27335" w:rsidRPr="00D27335" w:rsidRDefault="00D27335" w:rsidP="00D27335">
      <w:pPr>
        <w:numPr>
          <w:ilvl w:val="0"/>
          <w:numId w:val="17"/>
        </w:numPr>
        <w:spacing w:after="0"/>
      </w:pPr>
      <w:r w:rsidRPr="00D27335">
        <w:t>SENCO-led training;</w:t>
      </w:r>
    </w:p>
    <w:p w14:paraId="67265EE1" w14:textId="77777777" w:rsidR="00D27335" w:rsidRPr="00D27335" w:rsidRDefault="00D27335" w:rsidP="00D27335">
      <w:pPr>
        <w:numPr>
          <w:ilvl w:val="0"/>
          <w:numId w:val="17"/>
        </w:numPr>
        <w:spacing w:after="0"/>
      </w:pPr>
      <w:r w:rsidRPr="00D27335">
        <w:t>external specialist training;</w:t>
      </w:r>
    </w:p>
    <w:p w14:paraId="4612DCF7" w14:textId="77777777" w:rsidR="00D27335" w:rsidRPr="00D27335" w:rsidRDefault="00D27335" w:rsidP="00D27335">
      <w:pPr>
        <w:numPr>
          <w:ilvl w:val="0"/>
          <w:numId w:val="17"/>
        </w:numPr>
        <w:spacing w:after="0"/>
      </w:pPr>
      <w:r w:rsidRPr="00D27335">
        <w:t>Local Authority training;</w:t>
      </w:r>
    </w:p>
    <w:p w14:paraId="5CB3D9E7" w14:textId="77777777" w:rsidR="00D27335" w:rsidRPr="00D27335" w:rsidRDefault="00D27335" w:rsidP="00D27335">
      <w:pPr>
        <w:numPr>
          <w:ilvl w:val="0"/>
          <w:numId w:val="17"/>
        </w:numPr>
        <w:spacing w:after="0"/>
      </w:pPr>
      <w:r w:rsidRPr="00D27335">
        <w:t>advice from specialist teachers;</w:t>
      </w:r>
    </w:p>
    <w:p w14:paraId="7ABB5B84" w14:textId="77777777" w:rsidR="00D27335" w:rsidRPr="00D27335" w:rsidRDefault="00D27335" w:rsidP="00D27335">
      <w:pPr>
        <w:numPr>
          <w:ilvl w:val="0"/>
          <w:numId w:val="17"/>
        </w:numPr>
        <w:spacing w:after="0"/>
      </w:pPr>
      <w:r w:rsidRPr="00D27335">
        <w:t>Educational Psychology;</w:t>
      </w:r>
    </w:p>
    <w:p w14:paraId="00B2C6AD" w14:textId="77777777" w:rsidR="00D27335" w:rsidRPr="00D27335" w:rsidRDefault="00D27335" w:rsidP="00D27335">
      <w:pPr>
        <w:numPr>
          <w:ilvl w:val="0"/>
          <w:numId w:val="17"/>
        </w:numPr>
        <w:spacing w:after="0"/>
      </w:pPr>
      <w:r w:rsidRPr="00D27335">
        <w:t>Speech and Language Therapy;</w:t>
      </w:r>
    </w:p>
    <w:p w14:paraId="657C87BA" w14:textId="77777777" w:rsidR="00D27335" w:rsidRPr="00D27335" w:rsidRDefault="00D27335" w:rsidP="00D27335">
      <w:pPr>
        <w:numPr>
          <w:ilvl w:val="0"/>
          <w:numId w:val="17"/>
        </w:numPr>
        <w:spacing w:after="0"/>
      </w:pPr>
      <w:r w:rsidRPr="00D27335">
        <w:t>Occupational Therapy;</w:t>
      </w:r>
    </w:p>
    <w:p w14:paraId="756FE334" w14:textId="77777777" w:rsidR="00D27335" w:rsidRPr="00D27335" w:rsidRDefault="00D27335" w:rsidP="00D27335">
      <w:pPr>
        <w:numPr>
          <w:ilvl w:val="0"/>
          <w:numId w:val="17"/>
        </w:numPr>
        <w:spacing w:after="0"/>
      </w:pPr>
      <w:r w:rsidRPr="00D27335">
        <w:t>health professionals; and</w:t>
      </w:r>
    </w:p>
    <w:p w14:paraId="606C3820" w14:textId="77777777" w:rsidR="00D27335" w:rsidRPr="00D27335" w:rsidRDefault="00D27335" w:rsidP="00D27335">
      <w:pPr>
        <w:numPr>
          <w:ilvl w:val="0"/>
          <w:numId w:val="17"/>
        </w:numPr>
        <w:spacing w:after="0"/>
      </w:pPr>
      <w:r w:rsidRPr="00D27335">
        <w:t>other relevant agencies.</w:t>
      </w:r>
    </w:p>
    <w:p w14:paraId="32B215BE" w14:textId="77777777" w:rsidR="00D27335" w:rsidRPr="00D27335" w:rsidRDefault="00D27335" w:rsidP="00D27335">
      <w:pPr>
        <w:spacing w:after="0"/>
      </w:pPr>
      <w:r w:rsidRPr="00D27335">
        <w:t>Where an external professional is working with an individual pupil, they may provide advice or training to staff where appropriate.</w:t>
      </w:r>
    </w:p>
    <w:p w14:paraId="74F8E5FF" w14:textId="77777777" w:rsidR="00D27335" w:rsidRPr="00D27335" w:rsidRDefault="00D27335" w:rsidP="00D27335">
      <w:pPr>
        <w:spacing w:after="0"/>
      </w:pPr>
      <w:r w:rsidRPr="00D27335">
        <w:t>Staff are encouraged to request advice or training where they feel this would improve their ability to support a pupil effectively.</w:t>
      </w:r>
    </w:p>
    <w:p w14:paraId="0B9C6EE3" w14:textId="4C9819D4" w:rsidR="00D27335" w:rsidRPr="00D27335" w:rsidRDefault="00D27335" w:rsidP="00D27335">
      <w:pPr>
        <w:spacing w:after="0"/>
      </w:pPr>
    </w:p>
    <w:p w14:paraId="0B56A8B3" w14:textId="77777777" w:rsidR="00D27335" w:rsidRPr="006D243C" w:rsidRDefault="00D27335" w:rsidP="00D27335">
      <w:pPr>
        <w:spacing w:after="0"/>
        <w:rPr>
          <w:b/>
          <w:bCs/>
          <w:sz w:val="28"/>
          <w:szCs w:val="28"/>
        </w:rPr>
      </w:pPr>
      <w:r w:rsidRPr="006D243C">
        <w:rPr>
          <w:b/>
          <w:bCs/>
          <w:sz w:val="28"/>
          <w:szCs w:val="28"/>
        </w:rPr>
        <w:lastRenderedPageBreak/>
        <w:t>How will the school evaluate the effectiveness of SEND provision?</w:t>
      </w:r>
    </w:p>
    <w:p w14:paraId="16929147" w14:textId="77777777" w:rsidR="00D27335" w:rsidRPr="00D27335" w:rsidRDefault="00D27335" w:rsidP="00D27335">
      <w:pPr>
        <w:spacing w:after="0"/>
      </w:pPr>
      <w:r w:rsidRPr="00D27335">
        <w:t>We regularly review the effectiveness of SEND provision.</w:t>
      </w:r>
    </w:p>
    <w:p w14:paraId="0FDC17C1" w14:textId="77777777" w:rsidR="00D27335" w:rsidRPr="00D27335" w:rsidRDefault="00D27335" w:rsidP="00D27335">
      <w:pPr>
        <w:spacing w:after="0"/>
      </w:pPr>
      <w:r w:rsidRPr="00D27335">
        <w:t>This may include:</w:t>
      </w:r>
    </w:p>
    <w:p w14:paraId="0987FB1E" w14:textId="77777777" w:rsidR="00D27335" w:rsidRPr="00D27335" w:rsidRDefault="00D27335" w:rsidP="00D27335">
      <w:pPr>
        <w:numPr>
          <w:ilvl w:val="0"/>
          <w:numId w:val="18"/>
        </w:numPr>
        <w:spacing w:after="0"/>
      </w:pPr>
      <w:r w:rsidRPr="00D27335">
        <w:t>monitoring pupil progress;</w:t>
      </w:r>
    </w:p>
    <w:p w14:paraId="40B9639F" w14:textId="77777777" w:rsidR="00D27335" w:rsidRPr="00D27335" w:rsidRDefault="00D27335" w:rsidP="00D27335">
      <w:pPr>
        <w:numPr>
          <w:ilvl w:val="0"/>
          <w:numId w:val="18"/>
        </w:numPr>
        <w:spacing w:after="0"/>
      </w:pPr>
      <w:r w:rsidRPr="00D27335">
        <w:t>reviewing individual plans;</w:t>
      </w:r>
    </w:p>
    <w:p w14:paraId="232FADAB" w14:textId="77777777" w:rsidR="00D27335" w:rsidRPr="00D27335" w:rsidRDefault="00D27335" w:rsidP="00D27335">
      <w:pPr>
        <w:numPr>
          <w:ilvl w:val="0"/>
          <w:numId w:val="18"/>
        </w:numPr>
        <w:spacing w:after="0"/>
      </w:pPr>
      <w:r w:rsidRPr="00D27335">
        <w:t>evaluating interventions;</w:t>
      </w:r>
    </w:p>
    <w:p w14:paraId="772649F7" w14:textId="77777777" w:rsidR="00D27335" w:rsidRPr="00D27335" w:rsidRDefault="00D27335" w:rsidP="00D27335">
      <w:pPr>
        <w:numPr>
          <w:ilvl w:val="0"/>
          <w:numId w:val="18"/>
        </w:numPr>
        <w:spacing w:after="0"/>
      </w:pPr>
      <w:r w:rsidRPr="00D27335">
        <w:t>considering assessment information;</w:t>
      </w:r>
    </w:p>
    <w:p w14:paraId="12F08890" w14:textId="77777777" w:rsidR="00D27335" w:rsidRPr="00D27335" w:rsidRDefault="00D27335" w:rsidP="00D27335">
      <w:pPr>
        <w:numPr>
          <w:ilvl w:val="0"/>
          <w:numId w:val="18"/>
        </w:numPr>
        <w:spacing w:after="0"/>
      </w:pPr>
      <w:r w:rsidRPr="00D27335">
        <w:t>observing pupils in lessons;</w:t>
      </w:r>
    </w:p>
    <w:p w14:paraId="30B3AB4B" w14:textId="77777777" w:rsidR="00D27335" w:rsidRPr="00D27335" w:rsidRDefault="00D27335" w:rsidP="00D27335">
      <w:pPr>
        <w:numPr>
          <w:ilvl w:val="0"/>
          <w:numId w:val="18"/>
        </w:numPr>
        <w:spacing w:after="0"/>
      </w:pPr>
      <w:r w:rsidRPr="00D27335">
        <w:t>learning walks;</w:t>
      </w:r>
    </w:p>
    <w:p w14:paraId="77BF31D0" w14:textId="77777777" w:rsidR="00D27335" w:rsidRPr="00D27335" w:rsidRDefault="00D27335" w:rsidP="00D27335">
      <w:pPr>
        <w:numPr>
          <w:ilvl w:val="0"/>
          <w:numId w:val="18"/>
        </w:numPr>
        <w:spacing w:after="0"/>
      </w:pPr>
      <w:r w:rsidRPr="00D27335">
        <w:t>work scrutiny;</w:t>
      </w:r>
    </w:p>
    <w:p w14:paraId="7CE6E308" w14:textId="77777777" w:rsidR="00D27335" w:rsidRPr="00D27335" w:rsidRDefault="00D27335" w:rsidP="00D27335">
      <w:pPr>
        <w:numPr>
          <w:ilvl w:val="0"/>
          <w:numId w:val="18"/>
        </w:numPr>
        <w:spacing w:after="0"/>
      </w:pPr>
      <w:r w:rsidRPr="00D27335">
        <w:t>discussions with pupils;</w:t>
      </w:r>
    </w:p>
    <w:p w14:paraId="40A0AE74" w14:textId="77777777" w:rsidR="00D27335" w:rsidRPr="00D27335" w:rsidRDefault="00D27335" w:rsidP="00D27335">
      <w:pPr>
        <w:numPr>
          <w:ilvl w:val="0"/>
          <w:numId w:val="18"/>
        </w:numPr>
        <w:spacing w:after="0"/>
      </w:pPr>
      <w:r w:rsidRPr="00D27335">
        <w:t>discussions with parents/carers;</w:t>
      </w:r>
    </w:p>
    <w:p w14:paraId="6F517E6A" w14:textId="77777777" w:rsidR="00D27335" w:rsidRPr="00D27335" w:rsidRDefault="00D27335" w:rsidP="00D27335">
      <w:pPr>
        <w:numPr>
          <w:ilvl w:val="0"/>
          <w:numId w:val="18"/>
        </w:numPr>
        <w:spacing w:after="0"/>
      </w:pPr>
      <w:r w:rsidRPr="00D27335">
        <w:t>staff feedback;</w:t>
      </w:r>
    </w:p>
    <w:p w14:paraId="246BA664" w14:textId="77777777" w:rsidR="00D27335" w:rsidRPr="00D27335" w:rsidRDefault="00D27335" w:rsidP="00D27335">
      <w:pPr>
        <w:numPr>
          <w:ilvl w:val="0"/>
          <w:numId w:val="18"/>
        </w:numPr>
        <w:spacing w:after="0"/>
      </w:pPr>
      <w:r w:rsidRPr="00D27335">
        <w:t>reviewing attendance and engagement where relevant; and</w:t>
      </w:r>
    </w:p>
    <w:p w14:paraId="50DB03CC" w14:textId="77777777" w:rsidR="00D27335" w:rsidRPr="00D27335" w:rsidRDefault="00D27335" w:rsidP="00D27335">
      <w:pPr>
        <w:numPr>
          <w:ilvl w:val="0"/>
          <w:numId w:val="18"/>
        </w:numPr>
        <w:spacing w:after="0"/>
      </w:pPr>
      <w:r w:rsidRPr="00D27335">
        <w:t>advice from external professionals.</w:t>
      </w:r>
    </w:p>
    <w:p w14:paraId="7D2D8F29" w14:textId="77777777" w:rsidR="00D27335" w:rsidRPr="00D27335" w:rsidRDefault="00D27335" w:rsidP="00D27335">
      <w:pPr>
        <w:spacing w:after="0"/>
      </w:pPr>
      <w:r w:rsidRPr="00D27335">
        <w:t>Where an intervention is not having the expected impact, we will consider whether:</w:t>
      </w:r>
    </w:p>
    <w:p w14:paraId="57DA00DE" w14:textId="77777777" w:rsidR="00D27335" w:rsidRPr="00D27335" w:rsidRDefault="00D27335" w:rsidP="00D27335">
      <w:pPr>
        <w:numPr>
          <w:ilvl w:val="0"/>
          <w:numId w:val="19"/>
        </w:numPr>
        <w:spacing w:after="0"/>
      </w:pPr>
      <w:r w:rsidRPr="00D27335">
        <w:t>the intervention should continue;</w:t>
      </w:r>
    </w:p>
    <w:p w14:paraId="616030EB" w14:textId="77777777" w:rsidR="00D27335" w:rsidRPr="00D27335" w:rsidRDefault="00D27335" w:rsidP="00D27335">
      <w:pPr>
        <w:numPr>
          <w:ilvl w:val="0"/>
          <w:numId w:val="19"/>
        </w:numPr>
        <w:spacing w:after="0"/>
      </w:pPr>
      <w:r w:rsidRPr="00D27335">
        <w:t>the approach should be adapted;</w:t>
      </w:r>
    </w:p>
    <w:p w14:paraId="42419345" w14:textId="77777777" w:rsidR="00D27335" w:rsidRPr="00D27335" w:rsidRDefault="00D27335" w:rsidP="00D27335">
      <w:pPr>
        <w:numPr>
          <w:ilvl w:val="0"/>
          <w:numId w:val="19"/>
        </w:numPr>
        <w:spacing w:after="0"/>
      </w:pPr>
      <w:r w:rsidRPr="00D27335">
        <w:t>a different strategy should be tried;</w:t>
      </w:r>
    </w:p>
    <w:p w14:paraId="68BB871F" w14:textId="77777777" w:rsidR="00D27335" w:rsidRPr="00D27335" w:rsidRDefault="00D27335" w:rsidP="00D27335">
      <w:pPr>
        <w:numPr>
          <w:ilvl w:val="0"/>
          <w:numId w:val="19"/>
        </w:numPr>
        <w:spacing w:after="0"/>
      </w:pPr>
      <w:r w:rsidRPr="00D27335">
        <w:t>further assessment is needed; or</w:t>
      </w:r>
    </w:p>
    <w:p w14:paraId="7D3B8DEB" w14:textId="77777777" w:rsidR="00D27335" w:rsidRPr="00D27335" w:rsidRDefault="00D27335" w:rsidP="00D27335">
      <w:pPr>
        <w:numPr>
          <w:ilvl w:val="0"/>
          <w:numId w:val="19"/>
        </w:numPr>
        <w:spacing w:after="0"/>
      </w:pPr>
      <w:r w:rsidRPr="00D27335">
        <w:t>advice from an external professional should be sought.</w:t>
      </w:r>
    </w:p>
    <w:p w14:paraId="70C07285" w14:textId="77777777" w:rsidR="00D27335" w:rsidRPr="00D27335" w:rsidRDefault="00D27335" w:rsidP="00D27335">
      <w:pPr>
        <w:spacing w:after="0"/>
      </w:pPr>
      <w:r w:rsidRPr="00D27335">
        <w:t>SEND provision is therefore not fixed. It is reviewed and adapted according to individual need.</w:t>
      </w:r>
    </w:p>
    <w:p w14:paraId="21F645CA" w14:textId="7FFFFD65" w:rsidR="00D27335" w:rsidRPr="00D27335" w:rsidRDefault="00D27335" w:rsidP="00D27335">
      <w:pPr>
        <w:spacing w:after="0"/>
      </w:pPr>
    </w:p>
    <w:p w14:paraId="7FE01864" w14:textId="77777777" w:rsidR="00D27335" w:rsidRPr="00DF4E88" w:rsidRDefault="00D27335" w:rsidP="00D27335">
      <w:pPr>
        <w:spacing w:after="0"/>
        <w:rPr>
          <w:b/>
          <w:bCs/>
          <w:sz w:val="28"/>
          <w:szCs w:val="28"/>
        </w:rPr>
      </w:pPr>
      <w:r w:rsidRPr="00DF4E88">
        <w:rPr>
          <w:b/>
          <w:bCs/>
          <w:sz w:val="28"/>
          <w:szCs w:val="28"/>
        </w:rPr>
        <w:t>How will the school support transition between classes and key stages?</w:t>
      </w:r>
    </w:p>
    <w:p w14:paraId="5314B581" w14:textId="77777777" w:rsidR="00D27335" w:rsidRPr="00D27335" w:rsidRDefault="00D27335" w:rsidP="00D27335">
      <w:pPr>
        <w:spacing w:after="0"/>
      </w:pPr>
      <w:r w:rsidRPr="00D27335">
        <w:t>We recognise that transition can be particularly important for pupils with SEND.</w:t>
      </w:r>
    </w:p>
    <w:p w14:paraId="5C83F565" w14:textId="77777777" w:rsidR="00D27335" w:rsidRPr="00D27335" w:rsidRDefault="00D27335" w:rsidP="00D27335">
      <w:pPr>
        <w:spacing w:after="0"/>
      </w:pPr>
      <w:r w:rsidRPr="00D27335">
        <w:t>When pupils move:</w:t>
      </w:r>
    </w:p>
    <w:p w14:paraId="4D6A143C" w14:textId="77777777" w:rsidR="00D27335" w:rsidRPr="00D27335" w:rsidRDefault="00D27335" w:rsidP="00D27335">
      <w:pPr>
        <w:numPr>
          <w:ilvl w:val="0"/>
          <w:numId w:val="20"/>
        </w:numPr>
        <w:spacing w:after="0"/>
      </w:pPr>
      <w:r w:rsidRPr="00D27335">
        <w:t>teachers share relevant information;</w:t>
      </w:r>
    </w:p>
    <w:p w14:paraId="799714E4" w14:textId="77777777" w:rsidR="00D27335" w:rsidRPr="00D27335" w:rsidRDefault="00D27335" w:rsidP="00D27335">
      <w:pPr>
        <w:numPr>
          <w:ilvl w:val="0"/>
          <w:numId w:val="20"/>
        </w:numPr>
        <w:spacing w:after="0"/>
      </w:pPr>
      <w:r w:rsidRPr="00D27335">
        <w:t>SEND records and plans are transferred securely;</w:t>
      </w:r>
    </w:p>
    <w:p w14:paraId="34095987" w14:textId="77777777" w:rsidR="00D27335" w:rsidRPr="00D27335" w:rsidRDefault="00D27335" w:rsidP="00D27335">
      <w:pPr>
        <w:numPr>
          <w:ilvl w:val="0"/>
          <w:numId w:val="20"/>
        </w:numPr>
        <w:spacing w:after="0"/>
      </w:pPr>
      <w:r w:rsidRPr="00D27335">
        <w:t>pupils are given opportunities to become familiar with new adults and environments;</w:t>
      </w:r>
    </w:p>
    <w:p w14:paraId="65BC5CB1" w14:textId="77777777" w:rsidR="00D27335" w:rsidRPr="00D27335" w:rsidRDefault="00D27335" w:rsidP="00D27335">
      <w:pPr>
        <w:numPr>
          <w:ilvl w:val="0"/>
          <w:numId w:val="20"/>
        </w:numPr>
        <w:spacing w:after="0"/>
      </w:pPr>
      <w:r w:rsidRPr="00D27335">
        <w:t>staff discuss individual strategies and reasonable adjustments;</w:t>
      </w:r>
    </w:p>
    <w:p w14:paraId="063CEB8A" w14:textId="77777777" w:rsidR="00D27335" w:rsidRPr="00D27335" w:rsidRDefault="00D27335" w:rsidP="00D27335">
      <w:pPr>
        <w:numPr>
          <w:ilvl w:val="0"/>
          <w:numId w:val="20"/>
        </w:numPr>
        <w:spacing w:after="0"/>
      </w:pPr>
      <w:r w:rsidRPr="00D27335">
        <w:t>parents/carers are involved where appropriate; and</w:t>
      </w:r>
    </w:p>
    <w:p w14:paraId="6A24BC8F" w14:textId="77777777" w:rsidR="00D27335" w:rsidRPr="00D27335" w:rsidRDefault="00D27335" w:rsidP="00D27335">
      <w:pPr>
        <w:numPr>
          <w:ilvl w:val="0"/>
          <w:numId w:val="20"/>
        </w:numPr>
        <w:spacing w:after="0"/>
      </w:pPr>
      <w:r w:rsidRPr="00D27335">
        <w:t>external professionals may be involved where necessary.</w:t>
      </w:r>
    </w:p>
    <w:p w14:paraId="1E62B954" w14:textId="77777777" w:rsidR="00D27335" w:rsidRPr="00D27335" w:rsidRDefault="00D27335" w:rsidP="00D27335">
      <w:pPr>
        <w:spacing w:after="0"/>
      </w:pPr>
      <w:r w:rsidRPr="00D27335">
        <w:t>For pupils moving to secondary school, we liaise with the receiving school and provide relevant information to support a successful transition.</w:t>
      </w:r>
    </w:p>
    <w:p w14:paraId="4C6C9D43" w14:textId="77777777" w:rsidR="00D27335" w:rsidRPr="00D27335" w:rsidRDefault="00D27335" w:rsidP="00D27335">
      <w:pPr>
        <w:spacing w:after="0"/>
      </w:pPr>
      <w:r w:rsidRPr="00D27335">
        <w:t>Where a pupil requires additional transition support, this may include:</w:t>
      </w:r>
    </w:p>
    <w:p w14:paraId="7DD9F3B2" w14:textId="77777777" w:rsidR="00D27335" w:rsidRPr="00D27335" w:rsidRDefault="00D27335" w:rsidP="00D27335">
      <w:pPr>
        <w:numPr>
          <w:ilvl w:val="0"/>
          <w:numId w:val="21"/>
        </w:numPr>
        <w:spacing w:after="0"/>
      </w:pPr>
      <w:r w:rsidRPr="00D27335">
        <w:t>additional visits;</w:t>
      </w:r>
    </w:p>
    <w:p w14:paraId="2D66E422" w14:textId="77777777" w:rsidR="00D27335" w:rsidRPr="00D27335" w:rsidRDefault="00D27335" w:rsidP="00D27335">
      <w:pPr>
        <w:numPr>
          <w:ilvl w:val="0"/>
          <w:numId w:val="21"/>
        </w:numPr>
        <w:spacing w:after="0"/>
      </w:pPr>
      <w:r w:rsidRPr="00D27335">
        <w:t>photographs or visual information;</w:t>
      </w:r>
    </w:p>
    <w:p w14:paraId="5F4AB88D" w14:textId="77777777" w:rsidR="00D27335" w:rsidRPr="00D27335" w:rsidRDefault="00D27335" w:rsidP="00D27335">
      <w:pPr>
        <w:numPr>
          <w:ilvl w:val="0"/>
          <w:numId w:val="21"/>
        </w:numPr>
        <w:spacing w:after="0"/>
      </w:pPr>
      <w:r w:rsidRPr="00D27335">
        <w:t>transition meetings;</w:t>
      </w:r>
    </w:p>
    <w:p w14:paraId="5096EF02" w14:textId="77777777" w:rsidR="00D27335" w:rsidRPr="00D27335" w:rsidRDefault="00D27335" w:rsidP="00D27335">
      <w:pPr>
        <w:numPr>
          <w:ilvl w:val="0"/>
          <w:numId w:val="21"/>
        </w:numPr>
        <w:spacing w:after="0"/>
      </w:pPr>
      <w:r w:rsidRPr="00D27335">
        <w:t>social stories;</w:t>
      </w:r>
    </w:p>
    <w:p w14:paraId="495C0E3F" w14:textId="77777777" w:rsidR="00D27335" w:rsidRPr="00D27335" w:rsidRDefault="00D27335" w:rsidP="00D27335">
      <w:pPr>
        <w:numPr>
          <w:ilvl w:val="0"/>
          <w:numId w:val="21"/>
        </w:numPr>
        <w:spacing w:after="0"/>
      </w:pPr>
      <w:r w:rsidRPr="00D27335">
        <w:t>meeting key staff;</w:t>
      </w:r>
    </w:p>
    <w:p w14:paraId="6B9B5DA7" w14:textId="77777777" w:rsidR="00D27335" w:rsidRPr="00D27335" w:rsidRDefault="00D27335" w:rsidP="00D27335">
      <w:pPr>
        <w:numPr>
          <w:ilvl w:val="0"/>
          <w:numId w:val="21"/>
        </w:numPr>
        <w:spacing w:after="0"/>
      </w:pPr>
      <w:r w:rsidRPr="00D27335">
        <w:t>additional preparation; and</w:t>
      </w:r>
    </w:p>
    <w:p w14:paraId="4264B68B" w14:textId="77777777" w:rsidR="00D27335" w:rsidRPr="00D27335" w:rsidRDefault="00D27335" w:rsidP="00D27335">
      <w:pPr>
        <w:numPr>
          <w:ilvl w:val="0"/>
          <w:numId w:val="21"/>
        </w:numPr>
        <w:spacing w:after="0"/>
      </w:pPr>
      <w:r w:rsidRPr="00D27335">
        <w:t>involvement of external professionals.</w:t>
      </w:r>
    </w:p>
    <w:p w14:paraId="2CBBDB79" w14:textId="77777777" w:rsidR="00D27335" w:rsidRPr="00D27335" w:rsidRDefault="00D27335" w:rsidP="00D27335">
      <w:pPr>
        <w:spacing w:after="0"/>
      </w:pPr>
      <w:r w:rsidRPr="00D27335">
        <w:lastRenderedPageBreak/>
        <w:t xml:space="preserve">Where pupils join </w:t>
      </w:r>
      <w:proofErr w:type="spellStart"/>
      <w:r w:rsidRPr="00D27335">
        <w:t>Tattingstone</w:t>
      </w:r>
      <w:proofErr w:type="spellEnd"/>
      <w:r w:rsidRPr="00D27335">
        <w:t xml:space="preserve"> during the academic year, we seek relevant information from their previous school and aim to establish appropriate support promptly.</w:t>
      </w:r>
    </w:p>
    <w:p w14:paraId="3DDF76CA" w14:textId="5B4175C2" w:rsidR="00D27335" w:rsidRPr="00D27335" w:rsidRDefault="00D27335" w:rsidP="00D27335">
      <w:pPr>
        <w:spacing w:after="0"/>
      </w:pPr>
    </w:p>
    <w:p w14:paraId="40DD0850" w14:textId="77777777" w:rsidR="00D27335" w:rsidRPr="00DF4E88" w:rsidRDefault="00D27335" w:rsidP="00D27335">
      <w:pPr>
        <w:spacing w:after="0"/>
        <w:rPr>
          <w:b/>
          <w:bCs/>
          <w:sz w:val="28"/>
          <w:szCs w:val="28"/>
        </w:rPr>
      </w:pPr>
      <w:r w:rsidRPr="00DF4E88">
        <w:rPr>
          <w:b/>
          <w:bCs/>
          <w:sz w:val="28"/>
          <w:szCs w:val="28"/>
        </w:rPr>
        <w:t>What happens when a pupil requires support from outside agencies?</w:t>
      </w:r>
    </w:p>
    <w:p w14:paraId="7A94B23C" w14:textId="77777777" w:rsidR="00D27335" w:rsidRPr="00D27335" w:rsidRDefault="00D27335" w:rsidP="00D27335">
      <w:pPr>
        <w:spacing w:after="0"/>
      </w:pPr>
      <w:r w:rsidRPr="00D27335">
        <w:t>Where a pupil's needs cannot be fully met through the school's existing expertise and provision, we may seek advice or support from external agencies.</w:t>
      </w:r>
    </w:p>
    <w:p w14:paraId="3586AB72" w14:textId="77777777" w:rsidR="00D27335" w:rsidRPr="00D27335" w:rsidRDefault="00D27335" w:rsidP="00D27335">
      <w:pPr>
        <w:spacing w:after="0"/>
      </w:pPr>
      <w:r w:rsidRPr="00D27335">
        <w:t>Depending on the pupil's needs, this may include:</w:t>
      </w:r>
    </w:p>
    <w:p w14:paraId="0A6C13CD" w14:textId="77777777" w:rsidR="00D27335" w:rsidRPr="00D27335" w:rsidRDefault="00D27335" w:rsidP="00D27335">
      <w:pPr>
        <w:numPr>
          <w:ilvl w:val="0"/>
          <w:numId w:val="22"/>
        </w:numPr>
        <w:spacing w:after="0"/>
      </w:pPr>
      <w:r w:rsidRPr="00D27335">
        <w:t>Suffolk specialist teachers;</w:t>
      </w:r>
    </w:p>
    <w:p w14:paraId="6F405BB6" w14:textId="77777777" w:rsidR="00D27335" w:rsidRPr="00D27335" w:rsidRDefault="00D27335" w:rsidP="00D27335">
      <w:pPr>
        <w:numPr>
          <w:ilvl w:val="0"/>
          <w:numId w:val="22"/>
        </w:numPr>
        <w:spacing w:after="0"/>
      </w:pPr>
      <w:r w:rsidRPr="00D27335">
        <w:t>Educational Psychology;</w:t>
      </w:r>
    </w:p>
    <w:p w14:paraId="130B56D2" w14:textId="77777777" w:rsidR="00D27335" w:rsidRPr="00D27335" w:rsidRDefault="00D27335" w:rsidP="00D27335">
      <w:pPr>
        <w:numPr>
          <w:ilvl w:val="0"/>
          <w:numId w:val="22"/>
        </w:numPr>
        <w:spacing w:after="0"/>
      </w:pPr>
      <w:r w:rsidRPr="00D27335">
        <w:t>Speech and Language Therapy;</w:t>
      </w:r>
    </w:p>
    <w:p w14:paraId="350E79F3" w14:textId="77777777" w:rsidR="00D27335" w:rsidRPr="00D27335" w:rsidRDefault="00D27335" w:rsidP="00D27335">
      <w:pPr>
        <w:numPr>
          <w:ilvl w:val="0"/>
          <w:numId w:val="22"/>
        </w:numPr>
        <w:spacing w:after="0"/>
      </w:pPr>
      <w:r w:rsidRPr="00D27335">
        <w:t>Occupational Therapy;</w:t>
      </w:r>
    </w:p>
    <w:p w14:paraId="076939F2" w14:textId="77777777" w:rsidR="00D27335" w:rsidRPr="00D27335" w:rsidRDefault="00D27335" w:rsidP="00D27335">
      <w:pPr>
        <w:numPr>
          <w:ilvl w:val="0"/>
          <w:numId w:val="22"/>
        </w:numPr>
        <w:spacing w:after="0"/>
      </w:pPr>
      <w:r w:rsidRPr="00D27335">
        <w:t>Physiotherapy;</w:t>
      </w:r>
    </w:p>
    <w:p w14:paraId="6AE0A425" w14:textId="77777777" w:rsidR="00D27335" w:rsidRPr="00D27335" w:rsidRDefault="00D27335" w:rsidP="00D27335">
      <w:pPr>
        <w:numPr>
          <w:ilvl w:val="0"/>
          <w:numId w:val="22"/>
        </w:numPr>
        <w:spacing w:after="0"/>
      </w:pPr>
      <w:r w:rsidRPr="00D27335">
        <w:t>health services;</w:t>
      </w:r>
    </w:p>
    <w:p w14:paraId="4706183A" w14:textId="77777777" w:rsidR="00D27335" w:rsidRPr="00D27335" w:rsidRDefault="00D27335" w:rsidP="00D27335">
      <w:pPr>
        <w:numPr>
          <w:ilvl w:val="0"/>
          <w:numId w:val="22"/>
        </w:numPr>
        <w:spacing w:after="0"/>
      </w:pPr>
      <w:r w:rsidRPr="00D27335">
        <w:t>school nursing;</w:t>
      </w:r>
    </w:p>
    <w:p w14:paraId="4FDC3B6A" w14:textId="77777777" w:rsidR="00D27335" w:rsidRPr="00D27335" w:rsidRDefault="00D27335" w:rsidP="00D27335">
      <w:pPr>
        <w:numPr>
          <w:ilvl w:val="0"/>
          <w:numId w:val="22"/>
        </w:numPr>
        <w:spacing w:after="0"/>
      </w:pPr>
      <w:r w:rsidRPr="00D27335">
        <w:t>Early Help;</w:t>
      </w:r>
    </w:p>
    <w:p w14:paraId="4EE04340" w14:textId="77777777" w:rsidR="00D27335" w:rsidRPr="00D27335" w:rsidRDefault="00D27335" w:rsidP="00D27335">
      <w:pPr>
        <w:numPr>
          <w:ilvl w:val="0"/>
          <w:numId w:val="22"/>
        </w:numPr>
        <w:spacing w:after="0"/>
      </w:pPr>
      <w:r w:rsidRPr="00D27335">
        <w:t>CAMHS or other mental health services;</w:t>
      </w:r>
    </w:p>
    <w:p w14:paraId="0C80BDC1" w14:textId="77777777" w:rsidR="00D27335" w:rsidRPr="00D27335" w:rsidRDefault="00D27335" w:rsidP="00D27335">
      <w:pPr>
        <w:numPr>
          <w:ilvl w:val="0"/>
          <w:numId w:val="22"/>
        </w:numPr>
        <w:spacing w:after="0"/>
      </w:pPr>
      <w:r w:rsidRPr="00D27335">
        <w:t>social care;</w:t>
      </w:r>
    </w:p>
    <w:p w14:paraId="41FC3DE0" w14:textId="77777777" w:rsidR="00D27335" w:rsidRPr="00D27335" w:rsidRDefault="00D27335" w:rsidP="00D27335">
      <w:pPr>
        <w:numPr>
          <w:ilvl w:val="0"/>
          <w:numId w:val="22"/>
        </w:numPr>
        <w:spacing w:after="0"/>
      </w:pPr>
      <w:r w:rsidRPr="00D27335">
        <w:t>SENDIASS;</w:t>
      </w:r>
    </w:p>
    <w:p w14:paraId="04DE8D06" w14:textId="77777777" w:rsidR="00D27335" w:rsidRPr="00D27335" w:rsidRDefault="00D27335" w:rsidP="00D27335">
      <w:pPr>
        <w:numPr>
          <w:ilvl w:val="0"/>
          <w:numId w:val="22"/>
        </w:numPr>
        <w:spacing w:after="0"/>
      </w:pPr>
      <w:r w:rsidRPr="00D27335">
        <w:t>specialist educational settings; and</w:t>
      </w:r>
    </w:p>
    <w:p w14:paraId="68D4E011" w14:textId="77777777" w:rsidR="00D27335" w:rsidRPr="00D27335" w:rsidRDefault="00D27335" w:rsidP="00D27335">
      <w:pPr>
        <w:numPr>
          <w:ilvl w:val="0"/>
          <w:numId w:val="22"/>
        </w:numPr>
        <w:spacing w:after="0"/>
      </w:pPr>
      <w:r w:rsidRPr="00D27335">
        <w:t>other appropriate services.</w:t>
      </w:r>
    </w:p>
    <w:p w14:paraId="49A4D18E" w14:textId="77777777" w:rsidR="00D27335" w:rsidRPr="00D27335" w:rsidRDefault="00D27335" w:rsidP="00D27335">
      <w:pPr>
        <w:spacing w:after="0"/>
      </w:pPr>
      <w:r w:rsidRPr="00D27335">
        <w:t>We will work with families to identify the most appropriate support.</w:t>
      </w:r>
    </w:p>
    <w:p w14:paraId="53080535" w14:textId="77777777" w:rsidR="00D27335" w:rsidRPr="00D27335" w:rsidRDefault="00D27335" w:rsidP="00D27335">
      <w:pPr>
        <w:spacing w:after="0"/>
      </w:pPr>
      <w:r w:rsidRPr="00D27335">
        <w:t>Where parental involvement or consent is required, this will be discussed with parents/carers.</w:t>
      </w:r>
    </w:p>
    <w:p w14:paraId="75BCAD2C" w14:textId="77777777" w:rsidR="00D27335" w:rsidRPr="00D27335" w:rsidRDefault="00D27335" w:rsidP="00D27335">
      <w:pPr>
        <w:spacing w:after="0"/>
      </w:pPr>
      <w:r w:rsidRPr="00D27335">
        <w:t>There are circumstances, particularly in relation to safeguarding, where information may lawfully need to be shared without parental consent. These circumstances are addressed through the school's Safeguarding and Child Protection Policy.</w:t>
      </w:r>
    </w:p>
    <w:p w14:paraId="624C78E7" w14:textId="21470F14" w:rsidR="00D27335" w:rsidRPr="00D27335" w:rsidRDefault="00D27335" w:rsidP="00D27335">
      <w:pPr>
        <w:spacing w:after="0"/>
      </w:pPr>
    </w:p>
    <w:p w14:paraId="2AC722F1" w14:textId="77777777" w:rsidR="00D27335" w:rsidRPr="00E01A71" w:rsidRDefault="00D27335" w:rsidP="00D27335">
      <w:pPr>
        <w:spacing w:after="0"/>
        <w:rPr>
          <w:b/>
          <w:bCs/>
          <w:sz w:val="28"/>
          <w:szCs w:val="28"/>
        </w:rPr>
      </w:pPr>
      <w:r w:rsidRPr="00E01A71">
        <w:rPr>
          <w:b/>
          <w:bCs/>
          <w:sz w:val="28"/>
          <w:szCs w:val="28"/>
        </w:rPr>
        <w:t>What happens if a pupil needs an Education, Health and Care Plan (EHCP)?</w:t>
      </w:r>
    </w:p>
    <w:p w14:paraId="3494360B" w14:textId="77777777" w:rsidR="00D27335" w:rsidRPr="00D27335" w:rsidRDefault="00D27335" w:rsidP="00D27335">
      <w:pPr>
        <w:spacing w:after="0"/>
      </w:pPr>
      <w:r w:rsidRPr="00D27335">
        <w:t>If a pupil's needs are significant and cannot reasonably be met through ordinarily available provision and SEN Support, the school may consider whether an Education, Health and Care Needs Assessment is appropriate.</w:t>
      </w:r>
    </w:p>
    <w:p w14:paraId="34EA0A34" w14:textId="77777777" w:rsidR="00D27335" w:rsidRPr="00D27335" w:rsidRDefault="00D27335" w:rsidP="00D27335">
      <w:pPr>
        <w:spacing w:after="0"/>
      </w:pPr>
      <w:r w:rsidRPr="00D27335">
        <w:t>An EHCP brings together education, health and social care information where appropriate and identifies the outcomes and provision required to support a child or young person.</w:t>
      </w:r>
    </w:p>
    <w:p w14:paraId="11964E4D" w14:textId="77777777" w:rsidR="00D27335" w:rsidRPr="00D27335" w:rsidRDefault="00D27335" w:rsidP="00D27335">
      <w:pPr>
        <w:spacing w:after="0"/>
      </w:pPr>
      <w:r w:rsidRPr="00D27335">
        <w:t>The school will:</w:t>
      </w:r>
    </w:p>
    <w:p w14:paraId="4E46988B" w14:textId="77777777" w:rsidR="00D27335" w:rsidRPr="00D27335" w:rsidRDefault="00D27335" w:rsidP="00D27335">
      <w:pPr>
        <w:numPr>
          <w:ilvl w:val="0"/>
          <w:numId w:val="23"/>
        </w:numPr>
        <w:spacing w:after="0"/>
      </w:pPr>
      <w:r w:rsidRPr="00D27335">
        <w:t>work with parents/carers;</w:t>
      </w:r>
    </w:p>
    <w:p w14:paraId="0556EBA9" w14:textId="77777777" w:rsidR="00D27335" w:rsidRPr="00D27335" w:rsidRDefault="00D27335" w:rsidP="00D27335">
      <w:pPr>
        <w:numPr>
          <w:ilvl w:val="0"/>
          <w:numId w:val="23"/>
        </w:numPr>
        <w:spacing w:after="0"/>
      </w:pPr>
      <w:r w:rsidRPr="00D27335">
        <w:t>involve the pupil;</w:t>
      </w:r>
    </w:p>
    <w:p w14:paraId="729B59BB" w14:textId="77777777" w:rsidR="00D27335" w:rsidRPr="00D27335" w:rsidRDefault="00D27335" w:rsidP="00D27335">
      <w:pPr>
        <w:numPr>
          <w:ilvl w:val="0"/>
          <w:numId w:val="23"/>
        </w:numPr>
        <w:spacing w:after="0"/>
      </w:pPr>
      <w:r w:rsidRPr="00D27335">
        <w:t>provide appropriate evidence;</w:t>
      </w:r>
    </w:p>
    <w:p w14:paraId="4CCE42A2" w14:textId="77777777" w:rsidR="00D27335" w:rsidRPr="00D27335" w:rsidRDefault="00D27335" w:rsidP="00D27335">
      <w:pPr>
        <w:numPr>
          <w:ilvl w:val="0"/>
          <w:numId w:val="23"/>
        </w:numPr>
        <w:spacing w:after="0"/>
      </w:pPr>
      <w:r w:rsidRPr="00D27335">
        <w:t>contribute to assessment;</w:t>
      </w:r>
    </w:p>
    <w:p w14:paraId="1FDF29AE" w14:textId="77777777" w:rsidR="00D27335" w:rsidRPr="00D27335" w:rsidRDefault="00D27335" w:rsidP="00D27335">
      <w:pPr>
        <w:numPr>
          <w:ilvl w:val="0"/>
          <w:numId w:val="23"/>
        </w:numPr>
        <w:spacing w:after="0"/>
      </w:pPr>
      <w:r w:rsidRPr="00D27335">
        <w:t>implement specified provision;</w:t>
      </w:r>
    </w:p>
    <w:p w14:paraId="4F4EB01B" w14:textId="77777777" w:rsidR="00D27335" w:rsidRPr="00D27335" w:rsidRDefault="00D27335" w:rsidP="00D27335">
      <w:pPr>
        <w:numPr>
          <w:ilvl w:val="0"/>
          <w:numId w:val="23"/>
        </w:numPr>
        <w:spacing w:after="0"/>
      </w:pPr>
      <w:r w:rsidRPr="00D27335">
        <w:t>monitor progress; and</w:t>
      </w:r>
    </w:p>
    <w:p w14:paraId="18C6E8FB" w14:textId="77777777" w:rsidR="00D27335" w:rsidRPr="00D27335" w:rsidRDefault="00D27335" w:rsidP="00D27335">
      <w:pPr>
        <w:numPr>
          <w:ilvl w:val="0"/>
          <w:numId w:val="23"/>
        </w:numPr>
        <w:spacing w:after="0"/>
      </w:pPr>
      <w:r w:rsidRPr="00D27335">
        <w:t>contribute to annual reviews.</w:t>
      </w:r>
    </w:p>
    <w:p w14:paraId="21E4B19D" w14:textId="77777777" w:rsidR="00D27335" w:rsidRPr="00D27335" w:rsidRDefault="00D27335" w:rsidP="00D27335">
      <w:pPr>
        <w:spacing w:after="0"/>
      </w:pPr>
      <w:r w:rsidRPr="00D27335">
        <w:t>The SENCO will coordinate the school's contribution.</w:t>
      </w:r>
    </w:p>
    <w:p w14:paraId="5D7E9200" w14:textId="78F6812A" w:rsidR="00D27335" w:rsidRDefault="00D27335" w:rsidP="00D27335">
      <w:pPr>
        <w:spacing w:after="0"/>
      </w:pPr>
    </w:p>
    <w:p w14:paraId="0105CB7B" w14:textId="77777777" w:rsidR="00E01A71" w:rsidRPr="00D27335" w:rsidRDefault="00E01A71" w:rsidP="00D27335">
      <w:pPr>
        <w:spacing w:after="0"/>
      </w:pPr>
    </w:p>
    <w:p w14:paraId="5BB3EC28" w14:textId="77777777" w:rsidR="00D27335" w:rsidRPr="00E01A71" w:rsidRDefault="00D27335" w:rsidP="00D27335">
      <w:pPr>
        <w:spacing w:after="0"/>
        <w:rPr>
          <w:b/>
          <w:bCs/>
          <w:sz w:val="28"/>
          <w:szCs w:val="28"/>
        </w:rPr>
      </w:pPr>
      <w:r w:rsidRPr="00E01A71">
        <w:rPr>
          <w:b/>
          <w:bCs/>
          <w:sz w:val="28"/>
          <w:szCs w:val="28"/>
        </w:rPr>
        <w:lastRenderedPageBreak/>
        <w:t>What happens if a pupil requires specialist provision?</w:t>
      </w:r>
    </w:p>
    <w:p w14:paraId="2077926D" w14:textId="77777777" w:rsidR="00D27335" w:rsidRPr="00D27335" w:rsidRDefault="00D27335" w:rsidP="00D27335">
      <w:pPr>
        <w:spacing w:after="0"/>
      </w:pPr>
      <w:proofErr w:type="spellStart"/>
      <w:r w:rsidRPr="00D27335">
        <w:t>Tattingstone</w:t>
      </w:r>
      <w:proofErr w:type="spellEnd"/>
      <w:r w:rsidRPr="00D27335">
        <w:t xml:space="preserve"> is committed to inclusive mainstream education.</w:t>
      </w:r>
    </w:p>
    <w:p w14:paraId="2639158C" w14:textId="77777777" w:rsidR="00D27335" w:rsidRPr="00D27335" w:rsidRDefault="00D27335" w:rsidP="00D27335">
      <w:pPr>
        <w:spacing w:after="0"/>
      </w:pPr>
      <w:r w:rsidRPr="00D27335">
        <w:t>However, where a pupil has needs that cannot reasonably be met through the school's available provision, we will work with the family and relevant professionals to consider appropriate alternatives.</w:t>
      </w:r>
    </w:p>
    <w:p w14:paraId="76FC6D4E" w14:textId="77777777" w:rsidR="00D27335" w:rsidRPr="00D27335" w:rsidRDefault="00D27335" w:rsidP="00D27335">
      <w:pPr>
        <w:spacing w:after="0"/>
      </w:pPr>
      <w:r w:rsidRPr="00D27335">
        <w:t>This may include specialist advice, additional support or, where appropriate, a specialist placement.</w:t>
      </w:r>
    </w:p>
    <w:p w14:paraId="4CFA342F" w14:textId="77777777" w:rsidR="00D27335" w:rsidRPr="00D27335" w:rsidRDefault="00D27335" w:rsidP="00D27335">
      <w:pPr>
        <w:spacing w:after="0"/>
      </w:pPr>
      <w:r w:rsidRPr="00D27335">
        <w:t>Where a pupil attends more than one educational setting, the school will work closely with the other setting to support continuity and shared responsibility for the pupil's education and wellbeing.</w:t>
      </w:r>
    </w:p>
    <w:p w14:paraId="35B0C9D0" w14:textId="675A9A12" w:rsidR="00D27335" w:rsidRPr="00D27335" w:rsidRDefault="00D27335" w:rsidP="00D27335">
      <w:pPr>
        <w:spacing w:after="0"/>
      </w:pPr>
    </w:p>
    <w:p w14:paraId="5A3B0920" w14:textId="77777777" w:rsidR="00D27335" w:rsidRPr="00E01A71" w:rsidRDefault="00D27335" w:rsidP="00D27335">
      <w:pPr>
        <w:spacing w:after="0"/>
        <w:rPr>
          <w:b/>
          <w:bCs/>
          <w:sz w:val="28"/>
          <w:szCs w:val="28"/>
        </w:rPr>
      </w:pPr>
      <w:r w:rsidRPr="00E01A71">
        <w:rPr>
          <w:b/>
          <w:bCs/>
          <w:sz w:val="28"/>
          <w:szCs w:val="28"/>
        </w:rPr>
        <w:t>How will the school support pupils with SEND who have medical or physical needs?</w:t>
      </w:r>
    </w:p>
    <w:p w14:paraId="25DA054A" w14:textId="77777777" w:rsidR="00D27335" w:rsidRPr="00D27335" w:rsidRDefault="00D27335" w:rsidP="00D27335">
      <w:pPr>
        <w:spacing w:after="0"/>
      </w:pPr>
      <w:r w:rsidRPr="00D27335">
        <w:t>Where a pupil has a medical or physical need that affects their education, we will work with parents/carers and relevant health professionals.</w:t>
      </w:r>
    </w:p>
    <w:p w14:paraId="3809BA9B" w14:textId="77777777" w:rsidR="00D27335" w:rsidRPr="00D27335" w:rsidRDefault="00D27335" w:rsidP="00D27335">
      <w:pPr>
        <w:spacing w:after="0"/>
      </w:pPr>
      <w:r w:rsidRPr="00D27335">
        <w:t>Support will be provided in accordance with:</w:t>
      </w:r>
    </w:p>
    <w:p w14:paraId="6848942A" w14:textId="77777777" w:rsidR="00D27335" w:rsidRPr="00D27335" w:rsidRDefault="00D27335" w:rsidP="00D27335">
      <w:pPr>
        <w:numPr>
          <w:ilvl w:val="0"/>
          <w:numId w:val="24"/>
        </w:numPr>
        <w:spacing w:after="0"/>
      </w:pPr>
      <w:r w:rsidRPr="00D27335">
        <w:t>the pupil's individual needs;</w:t>
      </w:r>
    </w:p>
    <w:p w14:paraId="4368F084" w14:textId="77777777" w:rsidR="00D27335" w:rsidRPr="00D27335" w:rsidRDefault="00D27335" w:rsidP="00D27335">
      <w:pPr>
        <w:numPr>
          <w:ilvl w:val="0"/>
          <w:numId w:val="24"/>
        </w:numPr>
        <w:spacing w:after="0"/>
      </w:pPr>
      <w:r w:rsidRPr="00D27335">
        <w:t>medical advice;</w:t>
      </w:r>
    </w:p>
    <w:p w14:paraId="2BDFC8F4" w14:textId="77777777" w:rsidR="00D27335" w:rsidRPr="00D27335" w:rsidRDefault="00D27335" w:rsidP="00D27335">
      <w:pPr>
        <w:numPr>
          <w:ilvl w:val="0"/>
          <w:numId w:val="24"/>
        </w:numPr>
        <w:spacing w:after="0"/>
      </w:pPr>
      <w:r w:rsidRPr="00D27335">
        <w:t>the school's Supporting Pupils with Medical Conditions arrangements;</w:t>
      </w:r>
    </w:p>
    <w:p w14:paraId="432CF9AE" w14:textId="77777777" w:rsidR="00D27335" w:rsidRPr="00D27335" w:rsidRDefault="00D27335" w:rsidP="00D27335">
      <w:pPr>
        <w:numPr>
          <w:ilvl w:val="0"/>
          <w:numId w:val="24"/>
        </w:numPr>
        <w:spacing w:after="0"/>
      </w:pPr>
      <w:r w:rsidRPr="00D27335">
        <w:t>appropriate healthcare plans;</w:t>
      </w:r>
    </w:p>
    <w:p w14:paraId="2F73552A" w14:textId="77777777" w:rsidR="00D27335" w:rsidRPr="00D27335" w:rsidRDefault="00D27335" w:rsidP="00D27335">
      <w:pPr>
        <w:numPr>
          <w:ilvl w:val="0"/>
          <w:numId w:val="24"/>
        </w:numPr>
        <w:spacing w:after="0"/>
      </w:pPr>
      <w:r w:rsidRPr="00D27335">
        <w:t>risk assessments; and</w:t>
      </w:r>
    </w:p>
    <w:p w14:paraId="7696F4A3" w14:textId="77777777" w:rsidR="00D27335" w:rsidRPr="00D27335" w:rsidRDefault="00D27335" w:rsidP="00D27335">
      <w:pPr>
        <w:numPr>
          <w:ilvl w:val="0"/>
          <w:numId w:val="24"/>
        </w:numPr>
        <w:spacing w:after="0"/>
      </w:pPr>
      <w:r w:rsidRPr="00D27335">
        <w:t>safeguarding requirements.</w:t>
      </w:r>
    </w:p>
    <w:p w14:paraId="1833FCE4" w14:textId="77777777" w:rsidR="00D27335" w:rsidRPr="00D27335" w:rsidRDefault="00D27335" w:rsidP="00D27335">
      <w:pPr>
        <w:spacing w:after="0"/>
      </w:pPr>
      <w:r w:rsidRPr="00D27335">
        <w:t>Staff will receive appropriate information and training where required.</w:t>
      </w:r>
    </w:p>
    <w:p w14:paraId="1D796B0E" w14:textId="7CC44557" w:rsidR="00D27335" w:rsidRPr="00D27335" w:rsidRDefault="00D27335" w:rsidP="00D27335">
      <w:pPr>
        <w:spacing w:after="0"/>
      </w:pPr>
    </w:p>
    <w:p w14:paraId="560CC2B7" w14:textId="77777777" w:rsidR="00D27335" w:rsidRPr="00E01A71" w:rsidRDefault="00D27335" w:rsidP="00D27335">
      <w:pPr>
        <w:spacing w:after="0"/>
        <w:rPr>
          <w:b/>
          <w:bCs/>
          <w:sz w:val="28"/>
          <w:szCs w:val="28"/>
        </w:rPr>
      </w:pPr>
      <w:r w:rsidRPr="00E01A71">
        <w:rPr>
          <w:b/>
          <w:bCs/>
          <w:sz w:val="28"/>
          <w:szCs w:val="28"/>
        </w:rPr>
        <w:t>How will the school support disabled pupils?</w:t>
      </w:r>
    </w:p>
    <w:p w14:paraId="4296BD06" w14:textId="77777777" w:rsidR="00D27335" w:rsidRPr="00D27335" w:rsidRDefault="00D27335" w:rsidP="00D27335">
      <w:pPr>
        <w:spacing w:after="0"/>
      </w:pPr>
      <w:proofErr w:type="spellStart"/>
      <w:r w:rsidRPr="00D27335">
        <w:t>Tattingstone</w:t>
      </w:r>
      <w:proofErr w:type="spellEnd"/>
      <w:r w:rsidRPr="00D27335">
        <w:t xml:space="preserve"> will make reasonable adjustments to enable disabled pupils to participate in school life and access education alongside their peers.</w:t>
      </w:r>
    </w:p>
    <w:p w14:paraId="2BDE6127" w14:textId="77777777" w:rsidR="00D27335" w:rsidRPr="00D27335" w:rsidRDefault="00D27335" w:rsidP="00D27335">
      <w:pPr>
        <w:spacing w:after="0"/>
      </w:pPr>
      <w:r w:rsidRPr="00D27335">
        <w:t>We will consider:</w:t>
      </w:r>
    </w:p>
    <w:p w14:paraId="0D41E412" w14:textId="77777777" w:rsidR="00D27335" w:rsidRPr="00D27335" w:rsidRDefault="00D27335" w:rsidP="00D27335">
      <w:pPr>
        <w:numPr>
          <w:ilvl w:val="0"/>
          <w:numId w:val="25"/>
        </w:numPr>
        <w:spacing w:after="0"/>
      </w:pPr>
      <w:r w:rsidRPr="00D27335">
        <w:t>physical access;</w:t>
      </w:r>
    </w:p>
    <w:p w14:paraId="33D74448" w14:textId="77777777" w:rsidR="00D27335" w:rsidRPr="00D27335" w:rsidRDefault="00D27335" w:rsidP="00D27335">
      <w:pPr>
        <w:numPr>
          <w:ilvl w:val="0"/>
          <w:numId w:val="25"/>
        </w:numPr>
        <w:spacing w:after="0"/>
      </w:pPr>
      <w:r w:rsidRPr="00D27335">
        <w:t>access to learning;</w:t>
      </w:r>
    </w:p>
    <w:p w14:paraId="64634B68" w14:textId="77777777" w:rsidR="00D27335" w:rsidRPr="00D27335" w:rsidRDefault="00D27335" w:rsidP="00D27335">
      <w:pPr>
        <w:numPr>
          <w:ilvl w:val="0"/>
          <w:numId w:val="25"/>
        </w:numPr>
        <w:spacing w:after="0"/>
      </w:pPr>
      <w:r w:rsidRPr="00D27335">
        <w:t>access to information;</w:t>
      </w:r>
    </w:p>
    <w:p w14:paraId="5050B909" w14:textId="77777777" w:rsidR="00D27335" w:rsidRPr="00D27335" w:rsidRDefault="00D27335" w:rsidP="00D27335">
      <w:pPr>
        <w:numPr>
          <w:ilvl w:val="0"/>
          <w:numId w:val="25"/>
        </w:numPr>
        <w:spacing w:after="0"/>
      </w:pPr>
      <w:r w:rsidRPr="00D27335">
        <w:t>communication;</w:t>
      </w:r>
    </w:p>
    <w:p w14:paraId="43D76975" w14:textId="77777777" w:rsidR="00D27335" w:rsidRPr="00D27335" w:rsidRDefault="00D27335" w:rsidP="00D27335">
      <w:pPr>
        <w:numPr>
          <w:ilvl w:val="0"/>
          <w:numId w:val="25"/>
        </w:numPr>
        <w:spacing w:after="0"/>
      </w:pPr>
      <w:r w:rsidRPr="00D27335">
        <w:t>participation in activities;</w:t>
      </w:r>
    </w:p>
    <w:p w14:paraId="39F58984" w14:textId="77777777" w:rsidR="00D27335" w:rsidRPr="00D27335" w:rsidRDefault="00D27335" w:rsidP="00D27335">
      <w:pPr>
        <w:numPr>
          <w:ilvl w:val="0"/>
          <w:numId w:val="25"/>
        </w:numPr>
        <w:spacing w:after="0"/>
      </w:pPr>
      <w:r w:rsidRPr="00D27335">
        <w:t>educational visits;</w:t>
      </w:r>
    </w:p>
    <w:p w14:paraId="1BA968E5" w14:textId="77777777" w:rsidR="00D27335" w:rsidRPr="00D27335" w:rsidRDefault="00D27335" w:rsidP="00D27335">
      <w:pPr>
        <w:numPr>
          <w:ilvl w:val="0"/>
          <w:numId w:val="25"/>
        </w:numPr>
        <w:spacing w:after="0"/>
      </w:pPr>
      <w:r w:rsidRPr="00D27335">
        <w:t>social opportunities;</w:t>
      </w:r>
    </w:p>
    <w:p w14:paraId="4D29C7CC" w14:textId="77777777" w:rsidR="00D27335" w:rsidRPr="00D27335" w:rsidRDefault="00D27335" w:rsidP="00D27335">
      <w:pPr>
        <w:numPr>
          <w:ilvl w:val="0"/>
          <w:numId w:val="25"/>
        </w:numPr>
        <w:spacing w:after="0"/>
      </w:pPr>
      <w:r w:rsidRPr="00D27335">
        <w:t>school events; and</w:t>
      </w:r>
    </w:p>
    <w:p w14:paraId="56E2B633" w14:textId="77777777" w:rsidR="00D27335" w:rsidRPr="00D27335" w:rsidRDefault="00D27335" w:rsidP="00D27335">
      <w:pPr>
        <w:numPr>
          <w:ilvl w:val="0"/>
          <w:numId w:val="25"/>
        </w:numPr>
        <w:spacing w:after="0"/>
      </w:pPr>
      <w:r w:rsidRPr="00D27335">
        <w:t>the physical environment.</w:t>
      </w:r>
    </w:p>
    <w:p w14:paraId="52749B3E" w14:textId="77777777" w:rsidR="00D27335" w:rsidRPr="00D27335" w:rsidRDefault="00D27335" w:rsidP="00D27335">
      <w:pPr>
        <w:spacing w:after="0"/>
      </w:pPr>
      <w:r w:rsidRPr="00D27335">
        <w:t>Where adjustments require specialist advice or significant funding, we will seek appropriate support.</w:t>
      </w:r>
    </w:p>
    <w:p w14:paraId="5E7475C2" w14:textId="77777777" w:rsidR="00D27335" w:rsidRPr="00D27335" w:rsidRDefault="00D27335" w:rsidP="00D27335">
      <w:pPr>
        <w:spacing w:after="0"/>
      </w:pPr>
      <w:r w:rsidRPr="00D27335">
        <w:t xml:space="preserve">The school maintains an </w:t>
      </w:r>
      <w:r w:rsidRPr="00D27335">
        <w:rPr>
          <w:b/>
          <w:bCs/>
        </w:rPr>
        <w:t>Accessibility Plan</w:t>
      </w:r>
      <w:r w:rsidRPr="00D27335">
        <w:t xml:space="preserve"> setting out how we seek to:</w:t>
      </w:r>
    </w:p>
    <w:p w14:paraId="34D68452" w14:textId="77777777" w:rsidR="00D27335" w:rsidRPr="00D27335" w:rsidRDefault="00D27335" w:rsidP="00D27335">
      <w:pPr>
        <w:numPr>
          <w:ilvl w:val="0"/>
          <w:numId w:val="26"/>
        </w:numPr>
        <w:spacing w:after="0"/>
      </w:pPr>
      <w:r w:rsidRPr="00D27335">
        <w:t>increase the extent to which disabled pupils can participate in the curriculum;</w:t>
      </w:r>
    </w:p>
    <w:p w14:paraId="249F0666" w14:textId="77777777" w:rsidR="00D27335" w:rsidRPr="00D27335" w:rsidRDefault="00D27335" w:rsidP="00D27335">
      <w:pPr>
        <w:numPr>
          <w:ilvl w:val="0"/>
          <w:numId w:val="26"/>
        </w:numPr>
        <w:spacing w:after="0"/>
      </w:pPr>
      <w:r w:rsidRPr="00D27335">
        <w:t>improve the physical environment to increase accessibility; and</w:t>
      </w:r>
    </w:p>
    <w:p w14:paraId="03C52AE9" w14:textId="77777777" w:rsidR="00D27335" w:rsidRPr="00D27335" w:rsidRDefault="00D27335" w:rsidP="00D27335">
      <w:pPr>
        <w:numPr>
          <w:ilvl w:val="0"/>
          <w:numId w:val="26"/>
        </w:numPr>
        <w:spacing w:after="0"/>
      </w:pPr>
      <w:r w:rsidRPr="00D27335">
        <w:t>improve the availability of accessible information.</w:t>
      </w:r>
    </w:p>
    <w:p w14:paraId="3E0BD46F" w14:textId="35E18B3C" w:rsidR="00D27335" w:rsidRDefault="00D27335" w:rsidP="00D27335">
      <w:pPr>
        <w:spacing w:after="0"/>
      </w:pPr>
    </w:p>
    <w:p w14:paraId="339740B6" w14:textId="77777777" w:rsidR="005C5FF0" w:rsidRDefault="005C5FF0" w:rsidP="00D27335">
      <w:pPr>
        <w:spacing w:after="0"/>
      </w:pPr>
    </w:p>
    <w:p w14:paraId="57E77C9E" w14:textId="77777777" w:rsidR="005C5FF0" w:rsidRPr="00D27335" w:rsidRDefault="005C5FF0" w:rsidP="00D27335">
      <w:pPr>
        <w:spacing w:after="0"/>
      </w:pPr>
    </w:p>
    <w:p w14:paraId="66E16B1B" w14:textId="77777777" w:rsidR="00D27335" w:rsidRPr="005C5FF0" w:rsidRDefault="00D27335" w:rsidP="00D27335">
      <w:pPr>
        <w:spacing w:after="0"/>
        <w:rPr>
          <w:b/>
          <w:bCs/>
          <w:sz w:val="28"/>
          <w:szCs w:val="28"/>
        </w:rPr>
      </w:pPr>
      <w:r w:rsidRPr="005C5FF0">
        <w:rPr>
          <w:b/>
          <w:bCs/>
          <w:sz w:val="28"/>
          <w:szCs w:val="28"/>
        </w:rPr>
        <w:lastRenderedPageBreak/>
        <w:t>What arrangements are made for the admission of disabled pupils?</w:t>
      </w:r>
    </w:p>
    <w:p w14:paraId="70D6E144" w14:textId="77777777" w:rsidR="00D27335" w:rsidRPr="00D27335" w:rsidRDefault="00D27335" w:rsidP="00D27335">
      <w:pPr>
        <w:spacing w:after="0"/>
      </w:pPr>
      <w:proofErr w:type="spellStart"/>
      <w:r w:rsidRPr="00D27335">
        <w:t>Tattingstone</w:t>
      </w:r>
      <w:proofErr w:type="spellEnd"/>
      <w:r w:rsidRPr="00D27335">
        <w:t xml:space="preserve"> CEVC Primary School is committed to fair and inclusive admission arrangements.</w:t>
      </w:r>
    </w:p>
    <w:p w14:paraId="7E8CF492" w14:textId="77777777" w:rsidR="00D27335" w:rsidRPr="00D27335" w:rsidRDefault="00D27335" w:rsidP="00D27335">
      <w:pPr>
        <w:spacing w:after="0"/>
      </w:pPr>
      <w:r w:rsidRPr="00D27335">
        <w:t>Admission arrangements are determined in accordance with the school's published admission arrangements and the relevant Local Authority requirements.</w:t>
      </w:r>
    </w:p>
    <w:p w14:paraId="008F8373" w14:textId="77777777" w:rsidR="00D27335" w:rsidRPr="00D27335" w:rsidRDefault="00D27335" w:rsidP="00D27335">
      <w:pPr>
        <w:spacing w:after="0"/>
      </w:pPr>
      <w:r w:rsidRPr="00D27335">
        <w:t>A pupil will not be prevented from accessing the school because they have SEND or a disability.</w:t>
      </w:r>
    </w:p>
    <w:p w14:paraId="1CB27060" w14:textId="77777777" w:rsidR="00D27335" w:rsidRPr="00D27335" w:rsidRDefault="00D27335" w:rsidP="00D27335">
      <w:pPr>
        <w:spacing w:after="0"/>
      </w:pPr>
      <w:r w:rsidRPr="00D27335">
        <w:t>Where a pupil has identified SEND or a disability, we will work with the family and relevant professionals, where appropriate, to understand the pupil's needs and identify reasonable adjustments and support.</w:t>
      </w:r>
    </w:p>
    <w:p w14:paraId="048DE30E" w14:textId="77777777" w:rsidR="00D27335" w:rsidRPr="00D27335" w:rsidRDefault="00D27335" w:rsidP="00D27335">
      <w:pPr>
        <w:spacing w:after="0"/>
      </w:pPr>
      <w:r w:rsidRPr="00D27335">
        <w:t>Where specialist provision or significant adaptations are required, these will be discussed with the family and relevant Local Authority services.</w:t>
      </w:r>
    </w:p>
    <w:p w14:paraId="524C3656" w14:textId="4ECB73E9" w:rsidR="00D27335" w:rsidRPr="00D27335" w:rsidRDefault="00D27335" w:rsidP="00D27335">
      <w:pPr>
        <w:spacing w:after="0"/>
      </w:pPr>
    </w:p>
    <w:p w14:paraId="50CD63CF" w14:textId="77777777" w:rsidR="00D27335" w:rsidRPr="005C5FF0" w:rsidRDefault="00D27335" w:rsidP="00D27335">
      <w:pPr>
        <w:spacing w:after="0"/>
        <w:rPr>
          <w:b/>
          <w:bCs/>
          <w:sz w:val="28"/>
          <w:szCs w:val="28"/>
        </w:rPr>
      </w:pPr>
      <w:r w:rsidRPr="005C5FF0">
        <w:rPr>
          <w:b/>
          <w:bCs/>
          <w:sz w:val="28"/>
          <w:szCs w:val="28"/>
        </w:rPr>
        <w:t>How does the school ensure pupils with SEND are treated fairly?</w:t>
      </w:r>
    </w:p>
    <w:p w14:paraId="727AE732" w14:textId="77777777" w:rsidR="00D27335" w:rsidRPr="00D27335" w:rsidRDefault="00D27335" w:rsidP="00D27335">
      <w:pPr>
        <w:spacing w:after="0"/>
      </w:pPr>
      <w:r w:rsidRPr="00D27335">
        <w:t>We are committed to equality, inclusion and respect.</w:t>
      </w:r>
    </w:p>
    <w:p w14:paraId="700451B0" w14:textId="77777777" w:rsidR="00D27335" w:rsidRPr="00D27335" w:rsidRDefault="00D27335" w:rsidP="00D27335">
      <w:pPr>
        <w:spacing w:after="0"/>
      </w:pPr>
      <w:r w:rsidRPr="00D27335">
        <w:t>Pupils with SEND are entitled to participate fully in school life and to be treated with dignity and respect.</w:t>
      </w:r>
    </w:p>
    <w:p w14:paraId="70BEB5C2" w14:textId="77777777" w:rsidR="00D27335" w:rsidRPr="00D27335" w:rsidRDefault="00D27335" w:rsidP="00D27335">
      <w:pPr>
        <w:spacing w:after="0"/>
      </w:pPr>
      <w:r w:rsidRPr="00D27335">
        <w:t>We will not tolerate discrimination, bullying or harassment relating to disability or SEND.</w:t>
      </w:r>
    </w:p>
    <w:p w14:paraId="5F4FD82C" w14:textId="77777777" w:rsidR="00D27335" w:rsidRPr="00D27335" w:rsidRDefault="00D27335" w:rsidP="00D27335">
      <w:pPr>
        <w:spacing w:after="0"/>
      </w:pPr>
      <w:r w:rsidRPr="00D27335">
        <w:t>Our approach is underpinned by our school values of:</w:t>
      </w:r>
    </w:p>
    <w:p w14:paraId="15250433" w14:textId="77777777" w:rsidR="00D27335" w:rsidRPr="00D27335" w:rsidRDefault="00D27335" w:rsidP="00D27335">
      <w:pPr>
        <w:spacing w:after="0"/>
      </w:pPr>
      <w:r w:rsidRPr="00D27335">
        <w:rPr>
          <w:b/>
          <w:bCs/>
        </w:rPr>
        <w:t>Respect, Perseverance, Trust, Forgiveness, Courage and Responsibility.</w:t>
      </w:r>
    </w:p>
    <w:p w14:paraId="481EE7CD" w14:textId="77777777" w:rsidR="00D27335" w:rsidRPr="00D27335" w:rsidRDefault="00D27335" w:rsidP="00D27335">
      <w:pPr>
        <w:spacing w:after="0"/>
      </w:pPr>
      <w:r w:rsidRPr="00D27335">
        <w:t>We recognise that treating pupils fairly does not always mean treating everyone identically. Appropriate reasonable adjustments and additional support may be necessary to ensure that pupils with SEND can access the same opportunities as their peers.</w:t>
      </w:r>
    </w:p>
    <w:p w14:paraId="64AF840E" w14:textId="09B39B1D" w:rsidR="00D27335" w:rsidRPr="00D27335" w:rsidRDefault="00D27335" w:rsidP="00D27335">
      <w:pPr>
        <w:spacing w:after="0"/>
      </w:pPr>
    </w:p>
    <w:p w14:paraId="3C69EC18" w14:textId="77777777" w:rsidR="00D27335" w:rsidRPr="005C5FF0" w:rsidRDefault="00D27335" w:rsidP="00D27335">
      <w:pPr>
        <w:spacing w:after="0"/>
        <w:rPr>
          <w:b/>
          <w:bCs/>
          <w:sz w:val="28"/>
          <w:szCs w:val="28"/>
        </w:rPr>
      </w:pPr>
      <w:r w:rsidRPr="005C5FF0">
        <w:rPr>
          <w:b/>
          <w:bCs/>
          <w:sz w:val="28"/>
          <w:szCs w:val="28"/>
        </w:rPr>
        <w:t>How does the school support attendance for pupils with SEND?</w:t>
      </w:r>
    </w:p>
    <w:p w14:paraId="46933AD9" w14:textId="77777777" w:rsidR="00D27335" w:rsidRPr="00D27335" w:rsidRDefault="00D27335" w:rsidP="00D27335">
      <w:pPr>
        <w:spacing w:after="0"/>
      </w:pPr>
      <w:r w:rsidRPr="00D27335">
        <w:t>We recognise that some pupils with SEND may experience additional barriers to attendance.</w:t>
      </w:r>
    </w:p>
    <w:p w14:paraId="1945606A" w14:textId="77777777" w:rsidR="00D27335" w:rsidRPr="00D27335" w:rsidRDefault="00D27335" w:rsidP="00D27335">
      <w:pPr>
        <w:spacing w:after="0"/>
      </w:pPr>
      <w:r w:rsidRPr="00D27335">
        <w:t>Where attendance is a concern, we will seek to understand the reasons rather than simply focusing on absence.</w:t>
      </w:r>
    </w:p>
    <w:p w14:paraId="15908439" w14:textId="77777777" w:rsidR="00D27335" w:rsidRPr="00D27335" w:rsidRDefault="00D27335" w:rsidP="00D27335">
      <w:pPr>
        <w:spacing w:after="0"/>
      </w:pPr>
      <w:r w:rsidRPr="00D27335">
        <w:t>We will work with:</w:t>
      </w:r>
    </w:p>
    <w:p w14:paraId="642D3DA5" w14:textId="77777777" w:rsidR="00D27335" w:rsidRPr="00D27335" w:rsidRDefault="00D27335" w:rsidP="00D27335">
      <w:pPr>
        <w:numPr>
          <w:ilvl w:val="0"/>
          <w:numId w:val="27"/>
        </w:numPr>
        <w:spacing w:after="0"/>
      </w:pPr>
      <w:r w:rsidRPr="00D27335">
        <w:t>the pupil;</w:t>
      </w:r>
    </w:p>
    <w:p w14:paraId="36A2D2F6" w14:textId="77777777" w:rsidR="00D27335" w:rsidRPr="00D27335" w:rsidRDefault="00D27335" w:rsidP="00D27335">
      <w:pPr>
        <w:numPr>
          <w:ilvl w:val="0"/>
          <w:numId w:val="27"/>
        </w:numPr>
        <w:spacing w:after="0"/>
      </w:pPr>
      <w:r w:rsidRPr="00D27335">
        <w:t>parents/carers;</w:t>
      </w:r>
    </w:p>
    <w:p w14:paraId="1F83F00D" w14:textId="77777777" w:rsidR="00D27335" w:rsidRPr="00D27335" w:rsidRDefault="00D27335" w:rsidP="00D27335">
      <w:pPr>
        <w:numPr>
          <w:ilvl w:val="0"/>
          <w:numId w:val="27"/>
        </w:numPr>
        <w:spacing w:after="0"/>
      </w:pPr>
      <w:r w:rsidRPr="00D27335">
        <w:t>the SENCO;</w:t>
      </w:r>
    </w:p>
    <w:p w14:paraId="239CDD8B" w14:textId="77777777" w:rsidR="00D27335" w:rsidRPr="00D27335" w:rsidRDefault="00D27335" w:rsidP="00D27335">
      <w:pPr>
        <w:numPr>
          <w:ilvl w:val="0"/>
          <w:numId w:val="27"/>
        </w:numPr>
        <w:spacing w:after="0"/>
      </w:pPr>
      <w:r w:rsidRPr="00D27335">
        <w:t>the class teacher;</w:t>
      </w:r>
    </w:p>
    <w:p w14:paraId="53EBE786" w14:textId="77777777" w:rsidR="00D27335" w:rsidRPr="00D27335" w:rsidRDefault="00D27335" w:rsidP="00D27335">
      <w:pPr>
        <w:numPr>
          <w:ilvl w:val="0"/>
          <w:numId w:val="27"/>
        </w:numPr>
        <w:spacing w:after="0"/>
      </w:pPr>
      <w:r w:rsidRPr="00D27335">
        <w:t>the Attendance Lead;</w:t>
      </w:r>
    </w:p>
    <w:p w14:paraId="1C1DEB34" w14:textId="77777777" w:rsidR="00D27335" w:rsidRPr="00D27335" w:rsidRDefault="00D27335" w:rsidP="00D27335">
      <w:pPr>
        <w:numPr>
          <w:ilvl w:val="0"/>
          <w:numId w:val="27"/>
        </w:numPr>
        <w:spacing w:after="0"/>
      </w:pPr>
      <w:r w:rsidRPr="00D27335">
        <w:t>the Local Authority; and</w:t>
      </w:r>
    </w:p>
    <w:p w14:paraId="42D4F678" w14:textId="77777777" w:rsidR="00D27335" w:rsidRPr="00D27335" w:rsidRDefault="00D27335" w:rsidP="00D27335">
      <w:pPr>
        <w:numPr>
          <w:ilvl w:val="0"/>
          <w:numId w:val="27"/>
        </w:numPr>
        <w:spacing w:after="0"/>
      </w:pPr>
      <w:r w:rsidRPr="00D27335">
        <w:t>other relevant professionals where appropriate.</w:t>
      </w:r>
    </w:p>
    <w:p w14:paraId="7F00257E" w14:textId="77777777" w:rsidR="00D27335" w:rsidRPr="00D27335" w:rsidRDefault="00D27335" w:rsidP="00D27335">
      <w:pPr>
        <w:spacing w:after="0"/>
      </w:pPr>
      <w:r w:rsidRPr="00D27335">
        <w:t>Where necessary, reasonable adjustments and additional support will be considered.</w:t>
      </w:r>
    </w:p>
    <w:p w14:paraId="43AB530D" w14:textId="78E3A42C" w:rsidR="00D27335" w:rsidRPr="00D27335" w:rsidRDefault="00D27335" w:rsidP="00D27335">
      <w:pPr>
        <w:spacing w:after="0"/>
      </w:pPr>
    </w:p>
    <w:p w14:paraId="1E9DF25D" w14:textId="77777777" w:rsidR="00D27335" w:rsidRPr="00A7135D" w:rsidRDefault="00D27335" w:rsidP="00D27335">
      <w:pPr>
        <w:spacing w:after="0"/>
        <w:rPr>
          <w:b/>
          <w:bCs/>
          <w:sz w:val="28"/>
          <w:szCs w:val="28"/>
        </w:rPr>
      </w:pPr>
      <w:r w:rsidRPr="00A7135D">
        <w:rPr>
          <w:b/>
          <w:bCs/>
          <w:sz w:val="28"/>
          <w:szCs w:val="28"/>
        </w:rPr>
        <w:t>How will pupils with SEND be supported to develop independence?</w:t>
      </w:r>
    </w:p>
    <w:p w14:paraId="2C67AF0E" w14:textId="77777777" w:rsidR="00D27335" w:rsidRPr="00D27335" w:rsidRDefault="00D27335" w:rsidP="00D27335">
      <w:pPr>
        <w:spacing w:after="0"/>
      </w:pPr>
      <w:r w:rsidRPr="00D27335">
        <w:t>A key aim of our SEND provision is to develop independence and confidence.</w:t>
      </w:r>
    </w:p>
    <w:p w14:paraId="20B37AB0" w14:textId="77777777" w:rsidR="00D27335" w:rsidRPr="00D27335" w:rsidRDefault="00D27335" w:rsidP="00D27335">
      <w:pPr>
        <w:spacing w:after="0"/>
      </w:pPr>
      <w:r w:rsidRPr="00D27335">
        <w:t>We will encourage pupils to:</w:t>
      </w:r>
    </w:p>
    <w:p w14:paraId="20767A2C" w14:textId="77777777" w:rsidR="00D27335" w:rsidRPr="00D27335" w:rsidRDefault="00D27335" w:rsidP="00D27335">
      <w:pPr>
        <w:numPr>
          <w:ilvl w:val="0"/>
          <w:numId w:val="28"/>
        </w:numPr>
        <w:spacing w:after="0"/>
      </w:pPr>
      <w:r w:rsidRPr="00D27335">
        <w:t>understand their strengths and needs;</w:t>
      </w:r>
    </w:p>
    <w:p w14:paraId="7C39A15A" w14:textId="77777777" w:rsidR="00D27335" w:rsidRPr="00D27335" w:rsidRDefault="00D27335" w:rsidP="00D27335">
      <w:pPr>
        <w:numPr>
          <w:ilvl w:val="0"/>
          <w:numId w:val="28"/>
        </w:numPr>
        <w:spacing w:after="0"/>
      </w:pPr>
      <w:r w:rsidRPr="00D27335">
        <w:t>recognise what helps them learn;</w:t>
      </w:r>
    </w:p>
    <w:p w14:paraId="49F002D0" w14:textId="77777777" w:rsidR="00D27335" w:rsidRPr="00D27335" w:rsidRDefault="00D27335" w:rsidP="00D27335">
      <w:pPr>
        <w:numPr>
          <w:ilvl w:val="0"/>
          <w:numId w:val="28"/>
        </w:numPr>
        <w:spacing w:after="0"/>
      </w:pPr>
      <w:r w:rsidRPr="00D27335">
        <w:t>develop strategies for overcoming difficulties;</w:t>
      </w:r>
    </w:p>
    <w:p w14:paraId="17A8CEFD" w14:textId="77777777" w:rsidR="00D27335" w:rsidRPr="00D27335" w:rsidRDefault="00D27335" w:rsidP="00D27335">
      <w:pPr>
        <w:numPr>
          <w:ilvl w:val="0"/>
          <w:numId w:val="28"/>
        </w:numPr>
        <w:spacing w:after="0"/>
      </w:pPr>
      <w:r w:rsidRPr="00D27335">
        <w:t>make choices;</w:t>
      </w:r>
    </w:p>
    <w:p w14:paraId="42198931" w14:textId="77777777" w:rsidR="00D27335" w:rsidRPr="00D27335" w:rsidRDefault="00D27335" w:rsidP="00D27335">
      <w:pPr>
        <w:numPr>
          <w:ilvl w:val="0"/>
          <w:numId w:val="28"/>
        </w:numPr>
        <w:spacing w:after="0"/>
      </w:pPr>
      <w:r w:rsidRPr="00D27335">
        <w:lastRenderedPageBreak/>
        <w:t>communicate their needs;</w:t>
      </w:r>
    </w:p>
    <w:p w14:paraId="68B0E900" w14:textId="77777777" w:rsidR="00D27335" w:rsidRPr="00D27335" w:rsidRDefault="00D27335" w:rsidP="00D27335">
      <w:pPr>
        <w:numPr>
          <w:ilvl w:val="0"/>
          <w:numId w:val="28"/>
        </w:numPr>
        <w:spacing w:after="0"/>
      </w:pPr>
      <w:r w:rsidRPr="00D27335">
        <w:t>take responsibility for equipment and organisation;</w:t>
      </w:r>
    </w:p>
    <w:p w14:paraId="65E79AC9" w14:textId="77777777" w:rsidR="00D27335" w:rsidRPr="00D27335" w:rsidRDefault="00D27335" w:rsidP="00D27335">
      <w:pPr>
        <w:numPr>
          <w:ilvl w:val="0"/>
          <w:numId w:val="28"/>
        </w:numPr>
        <w:spacing w:after="0"/>
      </w:pPr>
      <w:r w:rsidRPr="00D27335">
        <w:t>contribute to their own targets;</w:t>
      </w:r>
    </w:p>
    <w:p w14:paraId="0129FF8B" w14:textId="77777777" w:rsidR="00D27335" w:rsidRPr="00D27335" w:rsidRDefault="00D27335" w:rsidP="00D27335">
      <w:pPr>
        <w:numPr>
          <w:ilvl w:val="0"/>
          <w:numId w:val="28"/>
        </w:numPr>
        <w:spacing w:after="0"/>
      </w:pPr>
      <w:r w:rsidRPr="00D27335">
        <w:t>develop self-advocacy skills; and</w:t>
      </w:r>
    </w:p>
    <w:p w14:paraId="433D27E6" w14:textId="77777777" w:rsidR="00D27335" w:rsidRPr="00D27335" w:rsidRDefault="00D27335" w:rsidP="00D27335">
      <w:pPr>
        <w:numPr>
          <w:ilvl w:val="0"/>
          <w:numId w:val="28"/>
        </w:numPr>
        <w:spacing w:after="0"/>
      </w:pPr>
      <w:r w:rsidRPr="00D27335">
        <w:t>take increasing responsibility within the school community.</w:t>
      </w:r>
    </w:p>
    <w:p w14:paraId="1C30896F" w14:textId="77777777" w:rsidR="00D27335" w:rsidRPr="00D27335" w:rsidRDefault="00D27335" w:rsidP="00D27335">
      <w:pPr>
        <w:spacing w:after="0"/>
      </w:pPr>
      <w:r w:rsidRPr="00D27335">
        <w:t>We seek to provide support without creating unnecessary dependence on adults.</w:t>
      </w:r>
    </w:p>
    <w:p w14:paraId="0D153554" w14:textId="28DEC011" w:rsidR="00D27335" w:rsidRPr="00D27335" w:rsidRDefault="00D27335" w:rsidP="00D27335">
      <w:pPr>
        <w:spacing w:after="0"/>
      </w:pPr>
    </w:p>
    <w:p w14:paraId="01AB8E5E" w14:textId="77777777" w:rsidR="00D27335" w:rsidRPr="00A7135D" w:rsidRDefault="00D27335" w:rsidP="00D27335">
      <w:pPr>
        <w:spacing w:after="0"/>
        <w:rPr>
          <w:b/>
          <w:bCs/>
          <w:sz w:val="28"/>
          <w:szCs w:val="28"/>
        </w:rPr>
      </w:pPr>
      <w:r w:rsidRPr="00A7135D">
        <w:rPr>
          <w:b/>
          <w:bCs/>
          <w:sz w:val="28"/>
          <w:szCs w:val="28"/>
        </w:rPr>
        <w:t>What support is available for parents and carers?</w:t>
      </w:r>
    </w:p>
    <w:p w14:paraId="2D815E21" w14:textId="77777777" w:rsidR="00D27335" w:rsidRPr="00D27335" w:rsidRDefault="00D27335" w:rsidP="00D27335">
      <w:pPr>
        <w:spacing w:after="0"/>
      </w:pPr>
      <w:r w:rsidRPr="00D27335">
        <w:t>Parents and carers are encouraged to speak to the school if they have concerns about their child's learning, development, wellbeing or SEND provision.</w:t>
      </w:r>
    </w:p>
    <w:p w14:paraId="5704D162" w14:textId="77777777" w:rsidR="00D27335" w:rsidRPr="00D27335" w:rsidRDefault="00D27335" w:rsidP="00D27335">
      <w:pPr>
        <w:spacing w:after="0"/>
      </w:pPr>
      <w:r w:rsidRPr="00D27335">
        <w:t>The first point of contact will normally be the class teacher or SENCO.</w:t>
      </w:r>
    </w:p>
    <w:p w14:paraId="6EE192B0" w14:textId="77777777" w:rsidR="00D27335" w:rsidRPr="00D27335" w:rsidRDefault="00D27335" w:rsidP="00D27335">
      <w:pPr>
        <w:spacing w:after="0"/>
      </w:pPr>
      <w:r w:rsidRPr="00D27335">
        <w:t>Parents may also access support through:</w:t>
      </w:r>
    </w:p>
    <w:p w14:paraId="5EC54DF7" w14:textId="77777777" w:rsidR="00D27335" w:rsidRPr="00D27335" w:rsidRDefault="00D27335" w:rsidP="00D27335">
      <w:pPr>
        <w:spacing w:after="0"/>
        <w:rPr>
          <w:b/>
          <w:bCs/>
        </w:rPr>
      </w:pPr>
      <w:r w:rsidRPr="00D27335">
        <w:rPr>
          <w:b/>
          <w:bCs/>
        </w:rPr>
        <w:t>Suffolk Local Offer</w:t>
      </w:r>
    </w:p>
    <w:p w14:paraId="524CE973" w14:textId="77777777" w:rsidR="00D27335" w:rsidRPr="00D27335" w:rsidRDefault="00D27335" w:rsidP="00D27335">
      <w:pPr>
        <w:spacing w:after="0"/>
      </w:pPr>
      <w:hyperlink r:id="rId10" w:history="1">
        <w:r w:rsidRPr="00D27335">
          <w:rPr>
            <w:rStyle w:val="Hyperlink"/>
          </w:rPr>
          <w:t>https://www.suffolklocaloffer.org.uk/</w:t>
        </w:r>
      </w:hyperlink>
    </w:p>
    <w:p w14:paraId="6BA4D01E" w14:textId="77777777" w:rsidR="00D27335" w:rsidRPr="00D27335" w:rsidRDefault="00D27335" w:rsidP="00D27335">
      <w:pPr>
        <w:spacing w:after="0"/>
        <w:rPr>
          <w:b/>
          <w:bCs/>
        </w:rPr>
      </w:pPr>
      <w:r w:rsidRPr="00D27335">
        <w:rPr>
          <w:b/>
          <w:bCs/>
        </w:rPr>
        <w:t>Suffolk SENDIASS</w:t>
      </w:r>
    </w:p>
    <w:p w14:paraId="2CD10BF5" w14:textId="77777777" w:rsidR="00D27335" w:rsidRPr="00D27335" w:rsidRDefault="00D27335" w:rsidP="00D27335">
      <w:pPr>
        <w:spacing w:after="0"/>
      </w:pPr>
      <w:r w:rsidRPr="00D27335">
        <w:t xml:space="preserve">Telephone: </w:t>
      </w:r>
      <w:r w:rsidRPr="00D27335">
        <w:rPr>
          <w:b/>
          <w:bCs/>
        </w:rPr>
        <w:t>01473 265210</w:t>
      </w:r>
      <w:r w:rsidRPr="00D27335">
        <w:br/>
        <w:t xml:space="preserve">Email: </w:t>
      </w:r>
      <w:hyperlink r:id="rId11" w:history="1">
        <w:r w:rsidRPr="00D27335">
          <w:rPr>
            <w:rStyle w:val="Hyperlink"/>
            <w:b/>
            <w:bCs/>
          </w:rPr>
          <w:t>sendiass@suffolk.gov.uk</w:t>
        </w:r>
      </w:hyperlink>
    </w:p>
    <w:p w14:paraId="6AC46F9F" w14:textId="77777777" w:rsidR="00D27335" w:rsidRPr="00D27335" w:rsidRDefault="00D27335" w:rsidP="00D27335">
      <w:pPr>
        <w:spacing w:after="0"/>
      </w:pPr>
      <w:r w:rsidRPr="00D27335">
        <w:t>SENDIASS provides impartial information, advice and support to children, young people and parents/carers regarding SEND.</w:t>
      </w:r>
    </w:p>
    <w:p w14:paraId="0CFB1AC1" w14:textId="77777777" w:rsidR="00D27335" w:rsidRPr="00D27335" w:rsidRDefault="00D27335" w:rsidP="00D27335">
      <w:pPr>
        <w:spacing w:after="0"/>
      </w:pPr>
      <w:r w:rsidRPr="00D27335">
        <w:t>Parents may also access information and support through the Suffolk Parent Carer Forum and other organisations identified through the Suffolk Local Offer.</w:t>
      </w:r>
    </w:p>
    <w:p w14:paraId="183E187C" w14:textId="1B43E32C" w:rsidR="00D27335" w:rsidRPr="00D27335" w:rsidRDefault="00D27335" w:rsidP="00D27335">
      <w:pPr>
        <w:spacing w:after="0"/>
      </w:pPr>
    </w:p>
    <w:p w14:paraId="213E13A2" w14:textId="77777777" w:rsidR="00D27335" w:rsidRPr="00A7135D" w:rsidRDefault="00D27335" w:rsidP="00D27335">
      <w:pPr>
        <w:spacing w:after="0"/>
        <w:rPr>
          <w:b/>
          <w:bCs/>
          <w:sz w:val="28"/>
          <w:szCs w:val="28"/>
        </w:rPr>
      </w:pPr>
      <w:r w:rsidRPr="00A7135D">
        <w:rPr>
          <w:b/>
          <w:bCs/>
          <w:sz w:val="28"/>
          <w:szCs w:val="28"/>
        </w:rPr>
        <w:t>How will the school handle complaints about SEND?</w:t>
      </w:r>
    </w:p>
    <w:p w14:paraId="6583E55F" w14:textId="77777777" w:rsidR="00D27335" w:rsidRPr="00D27335" w:rsidRDefault="00D27335" w:rsidP="00D27335">
      <w:pPr>
        <w:spacing w:after="0"/>
      </w:pPr>
      <w:r w:rsidRPr="00D27335">
        <w:t>We take concerns and complaints seriously.</w:t>
      </w:r>
    </w:p>
    <w:p w14:paraId="10035E35" w14:textId="77777777" w:rsidR="00D27335" w:rsidRPr="00D27335" w:rsidRDefault="00D27335" w:rsidP="00D27335">
      <w:pPr>
        <w:spacing w:after="0"/>
      </w:pPr>
      <w:r w:rsidRPr="00D27335">
        <w:t>Our first aim will always be to resolve concerns through open and constructive communication.</w:t>
      </w:r>
    </w:p>
    <w:p w14:paraId="6C41D1EC" w14:textId="77777777" w:rsidR="00D27335" w:rsidRPr="00D27335" w:rsidRDefault="00D27335" w:rsidP="00D27335">
      <w:pPr>
        <w:spacing w:after="0"/>
      </w:pPr>
      <w:r w:rsidRPr="00D27335">
        <w:t>Parents/carers should normally raise a concern initially with:</w:t>
      </w:r>
    </w:p>
    <w:p w14:paraId="341F2D31" w14:textId="77777777" w:rsidR="00D27335" w:rsidRPr="00D27335" w:rsidRDefault="00D27335" w:rsidP="00D27335">
      <w:pPr>
        <w:numPr>
          <w:ilvl w:val="0"/>
          <w:numId w:val="29"/>
        </w:numPr>
        <w:spacing w:after="0"/>
      </w:pPr>
      <w:r w:rsidRPr="00D27335">
        <w:t>the class teacher;</w:t>
      </w:r>
    </w:p>
    <w:p w14:paraId="2B157E5A" w14:textId="77777777" w:rsidR="00D27335" w:rsidRPr="00D27335" w:rsidRDefault="00D27335" w:rsidP="00D27335">
      <w:pPr>
        <w:numPr>
          <w:ilvl w:val="0"/>
          <w:numId w:val="29"/>
        </w:numPr>
        <w:spacing w:after="0"/>
      </w:pPr>
      <w:r w:rsidRPr="00D27335">
        <w:t>the SENCO/Headteacher; and</w:t>
      </w:r>
    </w:p>
    <w:p w14:paraId="729D1C75" w14:textId="77777777" w:rsidR="00D27335" w:rsidRPr="00D27335" w:rsidRDefault="00D27335" w:rsidP="00D27335">
      <w:pPr>
        <w:numPr>
          <w:ilvl w:val="0"/>
          <w:numId w:val="29"/>
        </w:numPr>
        <w:spacing w:after="0"/>
      </w:pPr>
      <w:r w:rsidRPr="00D27335">
        <w:t>the Headteacher or Chair of Governors, as appropriate, if the matter remains unresolved.</w:t>
      </w:r>
    </w:p>
    <w:p w14:paraId="1059A593" w14:textId="77777777" w:rsidR="00D27335" w:rsidRPr="00D27335" w:rsidRDefault="00D27335" w:rsidP="00D27335">
      <w:pPr>
        <w:spacing w:after="0"/>
      </w:pPr>
      <w:r w:rsidRPr="00D27335">
        <w:t xml:space="preserve">Formal complaints will be handled in accordance with the school's </w:t>
      </w:r>
      <w:r w:rsidRPr="00A7135D">
        <w:t>Complaints Policy.</w:t>
      </w:r>
    </w:p>
    <w:p w14:paraId="5A31AFA0" w14:textId="77777777" w:rsidR="00D27335" w:rsidRPr="00D27335" w:rsidRDefault="00D27335" w:rsidP="00D27335">
      <w:pPr>
        <w:spacing w:after="0"/>
      </w:pPr>
      <w:r w:rsidRPr="00D27335">
        <w:t>Parents may also seek impartial advice from SENDIASS.</w:t>
      </w:r>
    </w:p>
    <w:p w14:paraId="3F2B61F2" w14:textId="77777777" w:rsidR="00D27335" w:rsidRPr="00D27335" w:rsidRDefault="00D27335" w:rsidP="00D27335">
      <w:pPr>
        <w:spacing w:after="0"/>
      </w:pPr>
      <w:r w:rsidRPr="00D27335">
        <w:t>Where appropriate, we will work with external agencies or the Local Authority to help resolve concerns.</w:t>
      </w:r>
    </w:p>
    <w:p w14:paraId="7E594C10" w14:textId="05A87E8C" w:rsidR="00D27335" w:rsidRPr="00D27335" w:rsidRDefault="00D27335" w:rsidP="00D27335">
      <w:pPr>
        <w:spacing w:after="0"/>
      </w:pPr>
    </w:p>
    <w:p w14:paraId="42C80922" w14:textId="77777777" w:rsidR="00D27335" w:rsidRPr="00A7135D" w:rsidRDefault="00D27335" w:rsidP="00D27335">
      <w:pPr>
        <w:spacing w:after="0"/>
        <w:rPr>
          <w:b/>
          <w:bCs/>
          <w:sz w:val="28"/>
          <w:szCs w:val="28"/>
        </w:rPr>
      </w:pPr>
      <w:r w:rsidRPr="00A7135D">
        <w:rPr>
          <w:b/>
          <w:bCs/>
          <w:sz w:val="28"/>
          <w:szCs w:val="28"/>
        </w:rPr>
        <w:t>How can parents contact the school about SEND?</w:t>
      </w:r>
    </w:p>
    <w:p w14:paraId="0F1338FE" w14:textId="77777777" w:rsidR="00D27335" w:rsidRPr="00D27335" w:rsidRDefault="00D27335" w:rsidP="00D27335">
      <w:pPr>
        <w:spacing w:after="0"/>
      </w:pPr>
      <w:r w:rsidRPr="00D27335">
        <w:t>Parents and carers are welcome to contact us if they have questions or concerns about their child's SEND.</w:t>
      </w:r>
    </w:p>
    <w:p w14:paraId="6F7E215E" w14:textId="77777777" w:rsidR="00D27335" w:rsidRPr="00D27335" w:rsidRDefault="00D27335" w:rsidP="00D27335">
      <w:pPr>
        <w:spacing w:after="0"/>
        <w:rPr>
          <w:b/>
          <w:bCs/>
        </w:rPr>
      </w:pPr>
      <w:r w:rsidRPr="00D27335">
        <w:rPr>
          <w:b/>
          <w:bCs/>
        </w:rPr>
        <w:t>SENCO</w:t>
      </w:r>
    </w:p>
    <w:p w14:paraId="54D2FCB9" w14:textId="77777777" w:rsidR="00D27335" w:rsidRPr="00D27335" w:rsidRDefault="00D27335" w:rsidP="00D27335">
      <w:pPr>
        <w:spacing w:after="0"/>
      </w:pPr>
      <w:r w:rsidRPr="00D27335">
        <w:rPr>
          <w:b/>
          <w:bCs/>
        </w:rPr>
        <w:t>Mrs Beverley Derrett</w:t>
      </w:r>
      <w:r w:rsidRPr="00D27335">
        <w:br/>
      </w:r>
      <w:proofErr w:type="spellStart"/>
      <w:r w:rsidRPr="00D27335">
        <w:t>Tattingstone</w:t>
      </w:r>
      <w:proofErr w:type="spellEnd"/>
      <w:r w:rsidRPr="00D27335">
        <w:t xml:space="preserve"> CEVC Primary School</w:t>
      </w:r>
      <w:r w:rsidRPr="00D27335">
        <w:br/>
        <w:t xml:space="preserve">Telephone: </w:t>
      </w:r>
      <w:r w:rsidRPr="00D27335">
        <w:rPr>
          <w:b/>
          <w:bCs/>
        </w:rPr>
        <w:t>01473 328488</w:t>
      </w:r>
      <w:r w:rsidRPr="00D27335">
        <w:br/>
        <w:t xml:space="preserve">Email: </w:t>
      </w:r>
      <w:hyperlink r:id="rId12" w:history="1">
        <w:r w:rsidRPr="00D27335">
          <w:rPr>
            <w:rStyle w:val="Hyperlink"/>
            <w:b/>
            <w:bCs/>
          </w:rPr>
          <w:t>head@tattingstone.suffolk.sch.uk</w:t>
        </w:r>
      </w:hyperlink>
    </w:p>
    <w:p w14:paraId="3D361C80" w14:textId="77777777" w:rsidR="00D27335" w:rsidRPr="00D27335" w:rsidRDefault="00D27335" w:rsidP="00D27335">
      <w:pPr>
        <w:spacing w:after="0"/>
      </w:pPr>
      <w:r w:rsidRPr="00D27335">
        <w:t>Parents can also speak to their child's class teacher through the school office.</w:t>
      </w:r>
    </w:p>
    <w:p w14:paraId="5FF0256D" w14:textId="77777777" w:rsidR="00D27335" w:rsidRPr="00D27335" w:rsidRDefault="00D27335" w:rsidP="00D27335">
      <w:pPr>
        <w:spacing w:after="0"/>
      </w:pPr>
      <w:r w:rsidRPr="00D27335">
        <w:lastRenderedPageBreak/>
        <w:t>We aim to respond to concerns promptly and to work collaboratively with families.</w:t>
      </w:r>
    </w:p>
    <w:p w14:paraId="1AD8B904" w14:textId="556E2612" w:rsidR="00D27335" w:rsidRPr="00D27335" w:rsidRDefault="00D27335" w:rsidP="00D27335">
      <w:pPr>
        <w:spacing w:after="0"/>
      </w:pPr>
    </w:p>
    <w:p w14:paraId="073E8FF2" w14:textId="77777777" w:rsidR="00D27335" w:rsidRPr="00A7135D" w:rsidRDefault="00D27335" w:rsidP="00D27335">
      <w:pPr>
        <w:spacing w:after="0"/>
        <w:rPr>
          <w:b/>
          <w:bCs/>
          <w:sz w:val="28"/>
          <w:szCs w:val="28"/>
        </w:rPr>
      </w:pPr>
      <w:r w:rsidRPr="00A7135D">
        <w:rPr>
          <w:b/>
          <w:bCs/>
          <w:sz w:val="28"/>
          <w:szCs w:val="28"/>
        </w:rPr>
        <w:t>Our commitment to children with SEND</w:t>
      </w:r>
    </w:p>
    <w:p w14:paraId="0624E0F4" w14:textId="77777777" w:rsidR="00D27335" w:rsidRPr="00D27335" w:rsidRDefault="00D27335" w:rsidP="00D27335">
      <w:pPr>
        <w:spacing w:after="0"/>
      </w:pPr>
      <w:r w:rsidRPr="00D27335">
        <w:t xml:space="preserve">At </w:t>
      </w:r>
      <w:proofErr w:type="spellStart"/>
      <w:r w:rsidRPr="00D27335">
        <w:t>Tattingstone</w:t>
      </w:r>
      <w:proofErr w:type="spellEnd"/>
      <w:r w:rsidRPr="00D27335">
        <w:t>, we recognise that every child is unique.</w:t>
      </w:r>
    </w:p>
    <w:p w14:paraId="4FD6A04B" w14:textId="77777777" w:rsidR="00D27335" w:rsidRPr="00D27335" w:rsidRDefault="00D27335" w:rsidP="00D27335">
      <w:pPr>
        <w:spacing w:after="0"/>
      </w:pPr>
      <w:r w:rsidRPr="00D27335">
        <w:t>We believe that pupils with SEND should be supported to:</w:t>
      </w:r>
    </w:p>
    <w:p w14:paraId="77D04B2A" w14:textId="77777777" w:rsidR="00D27335" w:rsidRPr="00D27335" w:rsidRDefault="00D27335" w:rsidP="00D27335">
      <w:pPr>
        <w:numPr>
          <w:ilvl w:val="0"/>
          <w:numId w:val="30"/>
        </w:numPr>
        <w:spacing w:after="0"/>
      </w:pPr>
      <w:r w:rsidRPr="00D27335">
        <w:t>flourish academically and personally;</w:t>
      </w:r>
    </w:p>
    <w:p w14:paraId="0CE07602" w14:textId="77777777" w:rsidR="00D27335" w:rsidRPr="00D27335" w:rsidRDefault="00D27335" w:rsidP="00D27335">
      <w:pPr>
        <w:numPr>
          <w:ilvl w:val="0"/>
          <w:numId w:val="30"/>
        </w:numPr>
        <w:spacing w:after="0"/>
      </w:pPr>
      <w:r w:rsidRPr="00D27335">
        <w:t>develop confidence and independence;</w:t>
      </w:r>
    </w:p>
    <w:p w14:paraId="1A1BE5FF" w14:textId="77777777" w:rsidR="00D27335" w:rsidRPr="00D27335" w:rsidRDefault="00D27335" w:rsidP="00D27335">
      <w:pPr>
        <w:numPr>
          <w:ilvl w:val="0"/>
          <w:numId w:val="30"/>
        </w:numPr>
        <w:spacing w:after="0"/>
      </w:pPr>
      <w:r w:rsidRPr="00D27335">
        <w:t>experience success;</w:t>
      </w:r>
    </w:p>
    <w:p w14:paraId="3B53351D" w14:textId="77777777" w:rsidR="00D27335" w:rsidRPr="00D27335" w:rsidRDefault="00D27335" w:rsidP="00D27335">
      <w:pPr>
        <w:numPr>
          <w:ilvl w:val="0"/>
          <w:numId w:val="30"/>
        </w:numPr>
        <w:spacing w:after="0"/>
      </w:pPr>
      <w:r w:rsidRPr="00D27335">
        <w:t>participate fully in school life;</w:t>
      </w:r>
    </w:p>
    <w:p w14:paraId="02296C56" w14:textId="77777777" w:rsidR="00D27335" w:rsidRPr="00D27335" w:rsidRDefault="00D27335" w:rsidP="00D27335">
      <w:pPr>
        <w:numPr>
          <w:ilvl w:val="0"/>
          <w:numId w:val="30"/>
        </w:numPr>
        <w:spacing w:after="0"/>
      </w:pPr>
      <w:r w:rsidRPr="00D27335">
        <w:t>build positive relationships;</w:t>
      </w:r>
    </w:p>
    <w:p w14:paraId="0A2DC7B5" w14:textId="77777777" w:rsidR="00D27335" w:rsidRPr="00D27335" w:rsidRDefault="00D27335" w:rsidP="00D27335">
      <w:pPr>
        <w:numPr>
          <w:ilvl w:val="0"/>
          <w:numId w:val="30"/>
        </w:numPr>
        <w:spacing w:after="0"/>
      </w:pPr>
      <w:r w:rsidRPr="00D27335">
        <w:t>develop resilience and perseverance;</w:t>
      </w:r>
    </w:p>
    <w:p w14:paraId="19532188" w14:textId="77777777" w:rsidR="00D27335" w:rsidRPr="00D27335" w:rsidRDefault="00D27335" w:rsidP="00D27335">
      <w:pPr>
        <w:numPr>
          <w:ilvl w:val="0"/>
          <w:numId w:val="30"/>
        </w:numPr>
        <w:spacing w:after="0"/>
      </w:pPr>
      <w:r w:rsidRPr="00D27335">
        <w:t>recognise their own strengths;</w:t>
      </w:r>
    </w:p>
    <w:p w14:paraId="253A2069" w14:textId="77777777" w:rsidR="00D27335" w:rsidRPr="00D27335" w:rsidRDefault="00D27335" w:rsidP="00D27335">
      <w:pPr>
        <w:numPr>
          <w:ilvl w:val="0"/>
          <w:numId w:val="30"/>
        </w:numPr>
        <w:spacing w:after="0"/>
      </w:pPr>
      <w:r w:rsidRPr="00D27335">
        <w:t>make progress from their individual starting points; and</w:t>
      </w:r>
    </w:p>
    <w:p w14:paraId="41FA27B6" w14:textId="77777777" w:rsidR="00D27335" w:rsidRPr="00D27335" w:rsidRDefault="00D27335" w:rsidP="00D27335">
      <w:pPr>
        <w:numPr>
          <w:ilvl w:val="0"/>
          <w:numId w:val="30"/>
        </w:numPr>
        <w:spacing w:after="0"/>
      </w:pPr>
      <w:r w:rsidRPr="00D27335">
        <w:t>contribute positively to the school community.</w:t>
      </w:r>
    </w:p>
    <w:p w14:paraId="34D23EDB" w14:textId="77777777" w:rsidR="00D27335" w:rsidRPr="00D27335" w:rsidRDefault="00D27335" w:rsidP="00D27335">
      <w:pPr>
        <w:spacing w:after="0"/>
      </w:pPr>
      <w:r w:rsidRPr="00D27335">
        <w:t>Our Christian vision reminds us that:</w:t>
      </w:r>
    </w:p>
    <w:p w14:paraId="00C22F87" w14:textId="77777777" w:rsidR="00D27335" w:rsidRPr="00D27335" w:rsidRDefault="00D27335" w:rsidP="00D27335">
      <w:pPr>
        <w:spacing w:after="0"/>
      </w:pPr>
      <w:r w:rsidRPr="00D27335">
        <w:rPr>
          <w:b/>
          <w:bCs/>
        </w:rPr>
        <w:t>“We can do all things through Him who strengthens us.”</w:t>
      </w:r>
    </w:p>
    <w:p w14:paraId="34A60AF6" w14:textId="77777777" w:rsidR="00D27335" w:rsidRPr="00D27335" w:rsidRDefault="00D27335" w:rsidP="00D27335">
      <w:pPr>
        <w:spacing w:after="0"/>
      </w:pPr>
      <w:r w:rsidRPr="00D27335">
        <w:t xml:space="preserve">Through our six values of </w:t>
      </w:r>
      <w:r w:rsidRPr="00D27335">
        <w:rPr>
          <w:b/>
          <w:bCs/>
        </w:rPr>
        <w:t>Respect, Perseverance, Trust, Forgiveness, Courage and Responsibility</w:t>
      </w:r>
      <w:r w:rsidRPr="00D27335">
        <w:t>, we seek to ensure that every child is valued, supported and encouraged to become a confident and independent learner.</w:t>
      </w:r>
    </w:p>
    <w:p w14:paraId="60FF4CB1" w14:textId="77777777" w:rsidR="00D27335" w:rsidRPr="00D27335" w:rsidRDefault="00D27335" w:rsidP="00D27335">
      <w:pPr>
        <w:spacing w:after="0"/>
      </w:pPr>
      <w:r w:rsidRPr="00D27335">
        <w:rPr>
          <w:b/>
          <w:bCs/>
        </w:rPr>
        <w:t>Turning Small Wonders into Shining Lights.</w:t>
      </w:r>
    </w:p>
    <w:p w14:paraId="3D2E1906" w14:textId="3C388DB4" w:rsidR="00D27335" w:rsidRPr="00D27335" w:rsidRDefault="00D27335" w:rsidP="00D27335">
      <w:pPr>
        <w:spacing w:after="0"/>
      </w:pPr>
    </w:p>
    <w:p w14:paraId="2C82E0EF" w14:textId="77777777" w:rsidR="00D27335" w:rsidRPr="00015583" w:rsidRDefault="00D27335" w:rsidP="00D27335">
      <w:pPr>
        <w:spacing w:after="0"/>
        <w:rPr>
          <w:b/>
          <w:bCs/>
          <w:sz w:val="28"/>
          <w:szCs w:val="28"/>
        </w:rPr>
      </w:pPr>
      <w:r w:rsidRPr="00015583">
        <w:rPr>
          <w:b/>
          <w:bCs/>
          <w:sz w:val="28"/>
          <w:szCs w:val="28"/>
        </w:rPr>
        <w:t>Related documents</w:t>
      </w:r>
    </w:p>
    <w:p w14:paraId="33FBFDED" w14:textId="77777777" w:rsidR="00D27335" w:rsidRPr="00D27335" w:rsidRDefault="00D27335" w:rsidP="00D27335">
      <w:pPr>
        <w:spacing w:after="0"/>
      </w:pPr>
      <w:r w:rsidRPr="00D27335">
        <w:t>This SEND Information Report should be read alongside:</w:t>
      </w:r>
    </w:p>
    <w:p w14:paraId="6549436A" w14:textId="77777777" w:rsidR="00D27335" w:rsidRPr="00D27335" w:rsidRDefault="00D27335" w:rsidP="00D27335">
      <w:pPr>
        <w:numPr>
          <w:ilvl w:val="0"/>
          <w:numId w:val="31"/>
        </w:numPr>
        <w:spacing w:after="0"/>
      </w:pPr>
      <w:r w:rsidRPr="00D27335">
        <w:t>SEND Policy</w:t>
      </w:r>
    </w:p>
    <w:p w14:paraId="46AC1CF0" w14:textId="77777777" w:rsidR="00D27335" w:rsidRPr="00D27335" w:rsidRDefault="00D27335" w:rsidP="00D27335">
      <w:pPr>
        <w:numPr>
          <w:ilvl w:val="0"/>
          <w:numId w:val="31"/>
        </w:numPr>
        <w:spacing w:after="0"/>
      </w:pPr>
      <w:r w:rsidRPr="00D27335">
        <w:t>Accessibility Plan</w:t>
      </w:r>
    </w:p>
    <w:p w14:paraId="53DEFE73" w14:textId="77777777" w:rsidR="00D27335" w:rsidRPr="00D27335" w:rsidRDefault="00D27335" w:rsidP="00D27335">
      <w:pPr>
        <w:numPr>
          <w:ilvl w:val="0"/>
          <w:numId w:val="31"/>
        </w:numPr>
        <w:spacing w:after="0"/>
      </w:pPr>
      <w:r w:rsidRPr="00D27335">
        <w:t>Equality Policy</w:t>
      </w:r>
    </w:p>
    <w:p w14:paraId="2CD464C2" w14:textId="77777777" w:rsidR="00D27335" w:rsidRPr="00D27335" w:rsidRDefault="00D27335" w:rsidP="00D27335">
      <w:pPr>
        <w:numPr>
          <w:ilvl w:val="0"/>
          <w:numId w:val="31"/>
        </w:numPr>
        <w:spacing w:after="0"/>
      </w:pPr>
      <w:r w:rsidRPr="00D27335">
        <w:t>Child Protection and Safeguarding Policy</w:t>
      </w:r>
    </w:p>
    <w:p w14:paraId="6B2A3E4A" w14:textId="77777777" w:rsidR="00D27335" w:rsidRPr="00D27335" w:rsidRDefault="00D27335" w:rsidP="00D27335">
      <w:pPr>
        <w:numPr>
          <w:ilvl w:val="0"/>
          <w:numId w:val="31"/>
        </w:numPr>
        <w:spacing w:after="0"/>
      </w:pPr>
      <w:r w:rsidRPr="00D27335">
        <w:t>Behaviour Policy</w:t>
      </w:r>
    </w:p>
    <w:p w14:paraId="4EA49897" w14:textId="77777777" w:rsidR="00D27335" w:rsidRPr="00D27335" w:rsidRDefault="00D27335" w:rsidP="00D27335">
      <w:pPr>
        <w:numPr>
          <w:ilvl w:val="0"/>
          <w:numId w:val="31"/>
        </w:numPr>
        <w:spacing w:after="0"/>
      </w:pPr>
      <w:r w:rsidRPr="00D27335">
        <w:t>Attendance Policy</w:t>
      </w:r>
    </w:p>
    <w:p w14:paraId="1B7EAE80" w14:textId="77777777" w:rsidR="00D27335" w:rsidRPr="00D27335" w:rsidRDefault="00D27335" w:rsidP="00D27335">
      <w:pPr>
        <w:numPr>
          <w:ilvl w:val="0"/>
          <w:numId w:val="31"/>
        </w:numPr>
        <w:spacing w:after="0"/>
      </w:pPr>
      <w:r w:rsidRPr="00D27335">
        <w:t>Supporting Pupils with Medical Conditions Policy</w:t>
      </w:r>
    </w:p>
    <w:p w14:paraId="65F92F93" w14:textId="77777777" w:rsidR="00D27335" w:rsidRPr="00D27335" w:rsidRDefault="00D27335" w:rsidP="00D27335">
      <w:pPr>
        <w:numPr>
          <w:ilvl w:val="0"/>
          <w:numId w:val="31"/>
        </w:numPr>
        <w:spacing w:after="0"/>
      </w:pPr>
      <w:r w:rsidRPr="00D27335">
        <w:t>Complaints Policy</w:t>
      </w:r>
    </w:p>
    <w:p w14:paraId="23A31AC2" w14:textId="77777777" w:rsidR="00D27335" w:rsidRPr="00D27335" w:rsidRDefault="00D27335" w:rsidP="00D27335">
      <w:pPr>
        <w:numPr>
          <w:ilvl w:val="0"/>
          <w:numId w:val="31"/>
        </w:numPr>
        <w:spacing w:after="0"/>
      </w:pPr>
      <w:r w:rsidRPr="00D27335">
        <w:t>Curriculum Policies</w:t>
      </w:r>
    </w:p>
    <w:p w14:paraId="43463DB9" w14:textId="77777777" w:rsidR="00D27335" w:rsidRPr="00D27335" w:rsidRDefault="00D27335" w:rsidP="00D27335">
      <w:pPr>
        <w:numPr>
          <w:ilvl w:val="0"/>
          <w:numId w:val="31"/>
        </w:numPr>
        <w:spacing w:after="0"/>
      </w:pPr>
      <w:r w:rsidRPr="00D27335">
        <w:t>Teaching and Learning Policy</w:t>
      </w:r>
    </w:p>
    <w:p w14:paraId="78BAB35A" w14:textId="77777777" w:rsidR="00D27335" w:rsidRPr="00D27335" w:rsidRDefault="00D27335" w:rsidP="00D27335">
      <w:pPr>
        <w:numPr>
          <w:ilvl w:val="0"/>
          <w:numId w:val="31"/>
        </w:numPr>
        <w:spacing w:after="0"/>
      </w:pPr>
      <w:r w:rsidRPr="00D27335">
        <w:t>School's contribution to the Suffolk Local Offer</w:t>
      </w:r>
    </w:p>
    <w:p w14:paraId="4F94F321" w14:textId="77777777" w:rsidR="00015583" w:rsidRDefault="00015583" w:rsidP="00D27335">
      <w:pPr>
        <w:spacing w:after="0"/>
        <w:rPr>
          <w:b/>
          <w:bCs/>
        </w:rPr>
      </w:pPr>
    </w:p>
    <w:p w14:paraId="2D7F7909" w14:textId="6441E903" w:rsidR="00D27335" w:rsidRPr="00D27335" w:rsidRDefault="00D27335" w:rsidP="00D27335">
      <w:pPr>
        <w:spacing w:after="0"/>
      </w:pPr>
      <w:r w:rsidRPr="00D27335">
        <w:rPr>
          <w:b/>
          <w:bCs/>
        </w:rPr>
        <w:t>This report will be reviewed annually and updated sooner if significant changes occur.</w:t>
      </w:r>
    </w:p>
    <w:p w14:paraId="4942939D" w14:textId="77777777" w:rsidR="00F20D11" w:rsidRDefault="00F20D11" w:rsidP="00D27335">
      <w:pPr>
        <w:spacing w:after="0"/>
        <w:jc w:val="center"/>
      </w:pPr>
    </w:p>
    <w:sectPr w:rsidR="00F20D11">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43A2BA" w14:textId="77777777" w:rsidR="004D5EB0" w:rsidRDefault="004D5EB0" w:rsidP="00561FAC">
      <w:pPr>
        <w:spacing w:after="0" w:line="240" w:lineRule="auto"/>
      </w:pPr>
      <w:r>
        <w:separator/>
      </w:r>
    </w:p>
  </w:endnote>
  <w:endnote w:type="continuationSeparator" w:id="0">
    <w:p w14:paraId="7C2CAD33" w14:textId="77777777" w:rsidR="004D5EB0" w:rsidRDefault="004D5EB0" w:rsidP="00561F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81E6F" w14:textId="77777777" w:rsidR="008A223C" w:rsidRPr="00213987" w:rsidRDefault="008A223C" w:rsidP="008A223C">
    <w:pPr>
      <w:pStyle w:val="Footer"/>
      <w:jc w:val="center"/>
      <w:rPr>
        <w:color w:val="0070C0"/>
      </w:rPr>
    </w:pPr>
    <w:r w:rsidRPr="001354C0">
      <w:rPr>
        <w:rFonts w:ascii="Comic Sans MS" w:hAnsi="Comic Sans MS"/>
        <w:b/>
        <w:color w:val="0070C0"/>
      </w:rPr>
      <w:t>‘</w:t>
    </w:r>
    <w:r w:rsidRPr="001354C0">
      <w:rPr>
        <w:rFonts w:ascii="Comic Sans MS" w:hAnsi="Comic Sans MS"/>
        <w:color w:val="0070C0"/>
      </w:rPr>
      <w:t>We can do all things through Him who strengthens us</w:t>
    </w:r>
    <w:r>
      <w:rPr>
        <w:rFonts w:ascii="Comic Sans MS" w:hAnsi="Comic Sans MS"/>
        <w:color w:val="0070C0"/>
      </w:rPr>
      <w:t xml:space="preserve">,’ </w:t>
    </w:r>
    <w:r w:rsidRPr="001354C0">
      <w:rPr>
        <w:rFonts w:ascii="Comic Sans MS" w:hAnsi="Comic Sans MS"/>
        <w:color w:val="0070C0"/>
      </w:rPr>
      <w:t>adapted from Philippians 4:13</w:t>
    </w:r>
  </w:p>
  <w:p w14:paraId="712483E1" w14:textId="77777777" w:rsidR="00561FAC" w:rsidRDefault="004E6EF9">
    <w:pPr>
      <w:pStyle w:val="Footer"/>
    </w:pPr>
    <w:r>
      <w:rPr>
        <w:noProof/>
        <w:lang w:eastAsia="en-GB"/>
      </w:rPr>
      <w:drawing>
        <wp:inline distT="0" distB="0" distL="0" distR="0" wp14:anchorId="7FF68855" wp14:editId="2FD91C64">
          <wp:extent cx="580171" cy="548640"/>
          <wp:effectExtent l="0" t="0" r="0" b="381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l="36827" t="14424" r="50942" b="63586"/>
                  <a:stretch/>
                </pic:blipFill>
                <pic:spPr bwMode="auto">
                  <a:xfrm>
                    <a:off x="0" y="0"/>
                    <a:ext cx="585443" cy="553625"/>
                  </a:xfrm>
                  <a:prstGeom prst="rect">
                    <a:avLst/>
                  </a:prstGeom>
                  <a:ln>
                    <a:noFill/>
                  </a:ln>
                  <a:extLst>
                    <a:ext uri="{53640926-AAD7-44D8-BBD7-CCE9431645EC}">
                      <a14:shadowObscured xmlns:a14="http://schemas.microsoft.com/office/drawing/2010/main"/>
                    </a:ext>
                  </a:extLst>
                </pic:spPr>
              </pic:pic>
            </a:graphicData>
          </a:graphic>
        </wp:inline>
      </w:drawing>
    </w:r>
    <w:r w:rsidR="009D2C7D">
      <w:rPr>
        <w:noProof/>
        <w:lang w:eastAsia="en-GB"/>
      </w:rPr>
      <w:drawing>
        <wp:inline distT="0" distB="0" distL="0" distR="0" wp14:anchorId="69127E7A" wp14:editId="058AF4AD">
          <wp:extent cx="580171" cy="548640"/>
          <wp:effectExtent l="0" t="0" r="0" b="381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l="36827" t="14424" r="50942" b="63586"/>
                  <a:stretch/>
                </pic:blipFill>
                <pic:spPr bwMode="auto">
                  <a:xfrm>
                    <a:off x="0" y="0"/>
                    <a:ext cx="585443" cy="553625"/>
                  </a:xfrm>
                  <a:prstGeom prst="rect">
                    <a:avLst/>
                  </a:prstGeom>
                  <a:ln>
                    <a:noFill/>
                  </a:ln>
                  <a:extLst>
                    <a:ext uri="{53640926-AAD7-44D8-BBD7-CCE9431645EC}">
                      <a14:shadowObscured xmlns:a14="http://schemas.microsoft.com/office/drawing/2010/main"/>
                    </a:ext>
                  </a:extLst>
                </pic:spPr>
              </pic:pic>
            </a:graphicData>
          </a:graphic>
        </wp:inline>
      </w:drawing>
    </w:r>
    <w:r w:rsidR="009D2C7D">
      <w:rPr>
        <w:noProof/>
        <w:lang w:eastAsia="en-GB"/>
      </w:rPr>
      <w:drawing>
        <wp:inline distT="0" distB="0" distL="0" distR="0" wp14:anchorId="69127E7A" wp14:editId="058AF4AD">
          <wp:extent cx="580171" cy="548640"/>
          <wp:effectExtent l="0" t="0" r="0" b="381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l="36827" t="14424" r="50942" b="63586"/>
                  <a:stretch/>
                </pic:blipFill>
                <pic:spPr bwMode="auto">
                  <a:xfrm>
                    <a:off x="0" y="0"/>
                    <a:ext cx="585443" cy="553625"/>
                  </a:xfrm>
                  <a:prstGeom prst="rect">
                    <a:avLst/>
                  </a:prstGeom>
                  <a:ln>
                    <a:noFill/>
                  </a:ln>
                  <a:extLst>
                    <a:ext uri="{53640926-AAD7-44D8-BBD7-CCE9431645EC}">
                      <a14:shadowObscured xmlns:a14="http://schemas.microsoft.com/office/drawing/2010/main"/>
                    </a:ext>
                  </a:extLst>
                </pic:spPr>
              </pic:pic>
            </a:graphicData>
          </a:graphic>
        </wp:inline>
      </w:drawing>
    </w:r>
    <w:r w:rsidR="009D2C7D">
      <w:rPr>
        <w:noProof/>
        <w:lang w:eastAsia="en-GB"/>
      </w:rPr>
      <w:drawing>
        <wp:inline distT="0" distB="0" distL="0" distR="0" wp14:anchorId="69127E7A" wp14:editId="058AF4AD">
          <wp:extent cx="580171" cy="548640"/>
          <wp:effectExtent l="0" t="0" r="0" b="381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l="36827" t="14424" r="50942" b="63586"/>
                  <a:stretch/>
                </pic:blipFill>
                <pic:spPr bwMode="auto">
                  <a:xfrm>
                    <a:off x="0" y="0"/>
                    <a:ext cx="585443" cy="553625"/>
                  </a:xfrm>
                  <a:prstGeom prst="rect">
                    <a:avLst/>
                  </a:prstGeom>
                  <a:ln>
                    <a:noFill/>
                  </a:ln>
                  <a:extLst>
                    <a:ext uri="{53640926-AAD7-44D8-BBD7-CCE9431645EC}">
                      <a14:shadowObscured xmlns:a14="http://schemas.microsoft.com/office/drawing/2010/main"/>
                    </a:ext>
                  </a:extLst>
                </pic:spPr>
              </pic:pic>
            </a:graphicData>
          </a:graphic>
        </wp:inline>
      </w:drawing>
    </w:r>
    <w:r w:rsidR="009D2C7D">
      <w:rPr>
        <w:noProof/>
        <w:lang w:eastAsia="en-GB"/>
      </w:rPr>
      <w:drawing>
        <wp:inline distT="0" distB="0" distL="0" distR="0" wp14:anchorId="69127E7A" wp14:editId="058AF4AD">
          <wp:extent cx="580171" cy="548640"/>
          <wp:effectExtent l="0" t="0" r="0" b="381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l="36827" t="14424" r="50942" b="63586"/>
                  <a:stretch/>
                </pic:blipFill>
                <pic:spPr bwMode="auto">
                  <a:xfrm>
                    <a:off x="0" y="0"/>
                    <a:ext cx="585443" cy="553625"/>
                  </a:xfrm>
                  <a:prstGeom prst="rect">
                    <a:avLst/>
                  </a:prstGeom>
                  <a:ln>
                    <a:noFill/>
                  </a:ln>
                  <a:extLst>
                    <a:ext uri="{53640926-AAD7-44D8-BBD7-CCE9431645EC}">
                      <a14:shadowObscured xmlns:a14="http://schemas.microsoft.com/office/drawing/2010/main"/>
                    </a:ext>
                  </a:extLst>
                </pic:spPr>
              </pic:pic>
            </a:graphicData>
          </a:graphic>
        </wp:inline>
      </w:drawing>
    </w:r>
    <w:r w:rsidR="009D2C7D">
      <w:rPr>
        <w:noProof/>
        <w:lang w:eastAsia="en-GB"/>
      </w:rPr>
      <w:drawing>
        <wp:inline distT="0" distB="0" distL="0" distR="0" wp14:anchorId="69127E7A" wp14:editId="058AF4AD">
          <wp:extent cx="580171" cy="548640"/>
          <wp:effectExtent l="0" t="0" r="0" b="381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l="36827" t="14424" r="50942" b="63586"/>
                  <a:stretch/>
                </pic:blipFill>
                <pic:spPr bwMode="auto">
                  <a:xfrm>
                    <a:off x="0" y="0"/>
                    <a:ext cx="585443" cy="553625"/>
                  </a:xfrm>
                  <a:prstGeom prst="rect">
                    <a:avLst/>
                  </a:prstGeom>
                  <a:ln>
                    <a:noFill/>
                  </a:ln>
                  <a:extLst>
                    <a:ext uri="{53640926-AAD7-44D8-BBD7-CCE9431645EC}">
                      <a14:shadowObscured xmlns:a14="http://schemas.microsoft.com/office/drawing/2010/main"/>
                    </a:ext>
                  </a:extLst>
                </pic:spPr>
              </pic:pic>
            </a:graphicData>
          </a:graphic>
        </wp:inline>
      </w:drawing>
    </w:r>
    <w:r w:rsidR="009D2C7D">
      <w:rPr>
        <w:noProof/>
        <w:lang w:eastAsia="en-GB"/>
      </w:rPr>
      <w:drawing>
        <wp:inline distT="0" distB="0" distL="0" distR="0" wp14:anchorId="69127E7A" wp14:editId="058AF4AD">
          <wp:extent cx="580171" cy="548640"/>
          <wp:effectExtent l="0" t="0" r="0" b="381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l="36827" t="14424" r="50942" b="63586"/>
                  <a:stretch/>
                </pic:blipFill>
                <pic:spPr bwMode="auto">
                  <a:xfrm>
                    <a:off x="0" y="0"/>
                    <a:ext cx="585443" cy="553625"/>
                  </a:xfrm>
                  <a:prstGeom prst="rect">
                    <a:avLst/>
                  </a:prstGeom>
                  <a:ln>
                    <a:noFill/>
                  </a:ln>
                  <a:extLst>
                    <a:ext uri="{53640926-AAD7-44D8-BBD7-CCE9431645EC}">
                      <a14:shadowObscured xmlns:a14="http://schemas.microsoft.com/office/drawing/2010/main"/>
                    </a:ext>
                  </a:extLst>
                </pic:spPr>
              </pic:pic>
            </a:graphicData>
          </a:graphic>
        </wp:inline>
      </w:drawing>
    </w:r>
    <w:r w:rsidR="009D2C7D">
      <w:rPr>
        <w:noProof/>
        <w:lang w:eastAsia="en-GB"/>
      </w:rPr>
      <w:drawing>
        <wp:inline distT="0" distB="0" distL="0" distR="0" wp14:anchorId="69127E7A" wp14:editId="058AF4AD">
          <wp:extent cx="580171" cy="548640"/>
          <wp:effectExtent l="0" t="0" r="0" b="381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l="36827" t="14424" r="50942" b="63586"/>
                  <a:stretch/>
                </pic:blipFill>
                <pic:spPr bwMode="auto">
                  <a:xfrm>
                    <a:off x="0" y="0"/>
                    <a:ext cx="585443" cy="553625"/>
                  </a:xfrm>
                  <a:prstGeom prst="rect">
                    <a:avLst/>
                  </a:prstGeom>
                  <a:ln>
                    <a:noFill/>
                  </a:ln>
                  <a:extLst>
                    <a:ext uri="{53640926-AAD7-44D8-BBD7-CCE9431645EC}">
                      <a14:shadowObscured xmlns:a14="http://schemas.microsoft.com/office/drawing/2010/main"/>
                    </a:ext>
                  </a:extLst>
                </pic:spPr>
              </pic:pic>
            </a:graphicData>
          </a:graphic>
        </wp:inline>
      </w:drawing>
    </w:r>
    <w:r w:rsidR="009D2C7D">
      <w:rPr>
        <w:noProof/>
        <w:lang w:eastAsia="en-GB"/>
      </w:rPr>
      <w:drawing>
        <wp:inline distT="0" distB="0" distL="0" distR="0" wp14:anchorId="69127E7A" wp14:editId="058AF4AD">
          <wp:extent cx="580171" cy="548640"/>
          <wp:effectExtent l="0" t="0" r="0" b="381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l="36827" t="14424" r="50942" b="63586"/>
                  <a:stretch/>
                </pic:blipFill>
                <pic:spPr bwMode="auto">
                  <a:xfrm>
                    <a:off x="0" y="0"/>
                    <a:ext cx="585443" cy="553625"/>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179E93" w14:textId="77777777" w:rsidR="004D5EB0" w:rsidRDefault="004D5EB0" w:rsidP="00561FAC">
      <w:pPr>
        <w:spacing w:after="0" w:line="240" w:lineRule="auto"/>
      </w:pPr>
      <w:r>
        <w:separator/>
      </w:r>
    </w:p>
  </w:footnote>
  <w:footnote w:type="continuationSeparator" w:id="0">
    <w:p w14:paraId="6A840541" w14:textId="77777777" w:rsidR="004D5EB0" w:rsidRDefault="004D5EB0" w:rsidP="00561F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AF104" w14:textId="77777777" w:rsidR="00561FAC" w:rsidRDefault="00561FAC">
    <w:pPr>
      <w:pStyle w:val="Header"/>
    </w:pPr>
    <w:r>
      <w:rPr>
        <w:noProof/>
        <w:lang w:eastAsia="en-GB"/>
      </w:rPr>
      <w:drawing>
        <wp:inline distT="0" distB="0" distL="0" distR="0" wp14:anchorId="68B3D83F" wp14:editId="4E4CA705">
          <wp:extent cx="6470015" cy="913673"/>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l="1729" t="13951" r="3346" b="62640"/>
                  <a:stretch/>
                </pic:blipFill>
                <pic:spPr bwMode="auto">
                  <a:xfrm>
                    <a:off x="0" y="0"/>
                    <a:ext cx="6654572" cy="939735"/>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35AB0"/>
    <w:multiLevelType w:val="multilevel"/>
    <w:tmpl w:val="9FCA9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086899"/>
    <w:multiLevelType w:val="multilevel"/>
    <w:tmpl w:val="27BEF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9367CE"/>
    <w:multiLevelType w:val="multilevel"/>
    <w:tmpl w:val="0F58F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02092B"/>
    <w:multiLevelType w:val="multilevel"/>
    <w:tmpl w:val="BBECC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6278EA"/>
    <w:multiLevelType w:val="multilevel"/>
    <w:tmpl w:val="D2C6A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FB4DDE"/>
    <w:multiLevelType w:val="multilevel"/>
    <w:tmpl w:val="FD624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4B70C8"/>
    <w:multiLevelType w:val="multilevel"/>
    <w:tmpl w:val="03229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B02F1E"/>
    <w:multiLevelType w:val="multilevel"/>
    <w:tmpl w:val="9BBE7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1128F7"/>
    <w:multiLevelType w:val="multilevel"/>
    <w:tmpl w:val="B2BEB4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A320762"/>
    <w:multiLevelType w:val="multilevel"/>
    <w:tmpl w:val="B7526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816FB6"/>
    <w:multiLevelType w:val="multilevel"/>
    <w:tmpl w:val="DA384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606709"/>
    <w:multiLevelType w:val="multilevel"/>
    <w:tmpl w:val="09567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440E54"/>
    <w:multiLevelType w:val="multilevel"/>
    <w:tmpl w:val="C8F6F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0A3BCA"/>
    <w:multiLevelType w:val="multilevel"/>
    <w:tmpl w:val="FF6C6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BD35FC4"/>
    <w:multiLevelType w:val="multilevel"/>
    <w:tmpl w:val="4CC46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1B02E9"/>
    <w:multiLevelType w:val="multilevel"/>
    <w:tmpl w:val="A8B24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1A5719"/>
    <w:multiLevelType w:val="multilevel"/>
    <w:tmpl w:val="56186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11F7C89"/>
    <w:multiLevelType w:val="multilevel"/>
    <w:tmpl w:val="CA5E2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5342105"/>
    <w:multiLevelType w:val="multilevel"/>
    <w:tmpl w:val="E514B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78D27FD"/>
    <w:multiLevelType w:val="multilevel"/>
    <w:tmpl w:val="93A0F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8BA44F0"/>
    <w:multiLevelType w:val="multilevel"/>
    <w:tmpl w:val="C08AE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DE466B3"/>
    <w:multiLevelType w:val="multilevel"/>
    <w:tmpl w:val="4F74A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3AD6237"/>
    <w:multiLevelType w:val="multilevel"/>
    <w:tmpl w:val="62A0F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B9229C7"/>
    <w:multiLevelType w:val="multilevel"/>
    <w:tmpl w:val="DCD44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144330B"/>
    <w:multiLevelType w:val="multilevel"/>
    <w:tmpl w:val="D61C9C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3573ADD"/>
    <w:multiLevelType w:val="multilevel"/>
    <w:tmpl w:val="C608D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A231FAE"/>
    <w:multiLevelType w:val="multilevel"/>
    <w:tmpl w:val="0600A0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0D32A0A"/>
    <w:multiLevelType w:val="multilevel"/>
    <w:tmpl w:val="07DA7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9BF5E69"/>
    <w:multiLevelType w:val="multilevel"/>
    <w:tmpl w:val="5DF86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B5378C2"/>
    <w:multiLevelType w:val="multilevel"/>
    <w:tmpl w:val="F95E3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CFD5092"/>
    <w:multiLevelType w:val="multilevel"/>
    <w:tmpl w:val="793ED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3825369">
    <w:abstractNumId w:val="7"/>
  </w:num>
  <w:num w:numId="2" w16cid:durableId="1909882394">
    <w:abstractNumId w:val="18"/>
  </w:num>
  <w:num w:numId="3" w16cid:durableId="2016767415">
    <w:abstractNumId w:val="29"/>
  </w:num>
  <w:num w:numId="4" w16cid:durableId="444815626">
    <w:abstractNumId w:val="19"/>
  </w:num>
  <w:num w:numId="5" w16cid:durableId="1531530005">
    <w:abstractNumId w:val="2"/>
  </w:num>
  <w:num w:numId="6" w16cid:durableId="1891266450">
    <w:abstractNumId w:val="13"/>
  </w:num>
  <w:num w:numId="7" w16cid:durableId="1140465454">
    <w:abstractNumId w:val="27"/>
  </w:num>
  <w:num w:numId="8" w16cid:durableId="1131241990">
    <w:abstractNumId w:val="24"/>
  </w:num>
  <w:num w:numId="9" w16cid:durableId="658312298">
    <w:abstractNumId w:val="21"/>
  </w:num>
  <w:num w:numId="10" w16cid:durableId="547035785">
    <w:abstractNumId w:val="28"/>
  </w:num>
  <w:num w:numId="11" w16cid:durableId="2109815512">
    <w:abstractNumId w:val="14"/>
  </w:num>
  <w:num w:numId="12" w16cid:durableId="1260017617">
    <w:abstractNumId w:val="5"/>
  </w:num>
  <w:num w:numId="13" w16cid:durableId="1456826298">
    <w:abstractNumId w:val="9"/>
  </w:num>
  <w:num w:numId="14" w16cid:durableId="1729449991">
    <w:abstractNumId w:val="6"/>
  </w:num>
  <w:num w:numId="15" w16cid:durableId="1672371923">
    <w:abstractNumId w:val="22"/>
  </w:num>
  <w:num w:numId="16" w16cid:durableId="1821845102">
    <w:abstractNumId w:val="0"/>
  </w:num>
  <w:num w:numId="17" w16cid:durableId="1904951509">
    <w:abstractNumId w:val="3"/>
  </w:num>
  <w:num w:numId="18" w16cid:durableId="483471060">
    <w:abstractNumId w:val="25"/>
  </w:num>
  <w:num w:numId="19" w16cid:durableId="1561208899">
    <w:abstractNumId w:val="12"/>
  </w:num>
  <w:num w:numId="20" w16cid:durableId="1016804590">
    <w:abstractNumId w:val="20"/>
  </w:num>
  <w:num w:numId="21" w16cid:durableId="1788770880">
    <w:abstractNumId w:val="17"/>
  </w:num>
  <w:num w:numId="22" w16cid:durableId="1890914793">
    <w:abstractNumId w:val="10"/>
  </w:num>
  <w:num w:numId="23" w16cid:durableId="1383097069">
    <w:abstractNumId w:val="15"/>
  </w:num>
  <w:num w:numId="24" w16cid:durableId="618874342">
    <w:abstractNumId w:val="30"/>
  </w:num>
  <w:num w:numId="25" w16cid:durableId="1796562702">
    <w:abstractNumId w:val="16"/>
  </w:num>
  <w:num w:numId="26" w16cid:durableId="972098114">
    <w:abstractNumId w:val="26"/>
  </w:num>
  <w:num w:numId="27" w16cid:durableId="150408219">
    <w:abstractNumId w:val="11"/>
  </w:num>
  <w:num w:numId="28" w16cid:durableId="478769353">
    <w:abstractNumId w:val="1"/>
  </w:num>
  <w:num w:numId="29" w16cid:durableId="719130243">
    <w:abstractNumId w:val="8"/>
  </w:num>
  <w:num w:numId="30" w16cid:durableId="1360004817">
    <w:abstractNumId w:val="23"/>
  </w:num>
  <w:num w:numId="31" w16cid:durableId="13487916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1FAC"/>
    <w:rsid w:val="00015583"/>
    <w:rsid w:val="00077C20"/>
    <w:rsid w:val="0018391F"/>
    <w:rsid w:val="001972A6"/>
    <w:rsid w:val="001A6AB1"/>
    <w:rsid w:val="0026747D"/>
    <w:rsid w:val="002C10B2"/>
    <w:rsid w:val="002D36D4"/>
    <w:rsid w:val="003324EA"/>
    <w:rsid w:val="003C5F1E"/>
    <w:rsid w:val="003C647A"/>
    <w:rsid w:val="00434955"/>
    <w:rsid w:val="00445FAD"/>
    <w:rsid w:val="00465661"/>
    <w:rsid w:val="004D5EB0"/>
    <w:rsid w:val="004E6EF9"/>
    <w:rsid w:val="0050675F"/>
    <w:rsid w:val="00561FAC"/>
    <w:rsid w:val="00584E44"/>
    <w:rsid w:val="005C5FF0"/>
    <w:rsid w:val="006709DD"/>
    <w:rsid w:val="006D243C"/>
    <w:rsid w:val="00704C22"/>
    <w:rsid w:val="00761DE5"/>
    <w:rsid w:val="007F3D9F"/>
    <w:rsid w:val="008634D8"/>
    <w:rsid w:val="008A223C"/>
    <w:rsid w:val="009D2C7D"/>
    <w:rsid w:val="00A7135D"/>
    <w:rsid w:val="00B3213F"/>
    <w:rsid w:val="00B84F20"/>
    <w:rsid w:val="00C0455D"/>
    <w:rsid w:val="00C61A8C"/>
    <w:rsid w:val="00C76C02"/>
    <w:rsid w:val="00D27335"/>
    <w:rsid w:val="00D86C4D"/>
    <w:rsid w:val="00DB279C"/>
    <w:rsid w:val="00DF4E88"/>
    <w:rsid w:val="00E01A71"/>
    <w:rsid w:val="00E01AF9"/>
    <w:rsid w:val="00EC1F26"/>
    <w:rsid w:val="00ED3964"/>
    <w:rsid w:val="00EF5B38"/>
    <w:rsid w:val="00F20D11"/>
    <w:rsid w:val="00FF40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759E20"/>
  <w15:docId w15:val="{6D14557B-925D-4866-899A-24D1EB333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1F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61FAC"/>
  </w:style>
  <w:style w:type="paragraph" w:styleId="Footer">
    <w:name w:val="footer"/>
    <w:basedOn w:val="Normal"/>
    <w:link w:val="FooterChar"/>
    <w:uiPriority w:val="99"/>
    <w:unhideWhenUsed/>
    <w:rsid w:val="00561F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61FAC"/>
  </w:style>
  <w:style w:type="table" w:styleId="TableGrid">
    <w:name w:val="Table Grid"/>
    <w:basedOn w:val="TableNormal"/>
    <w:uiPriority w:val="39"/>
    <w:rsid w:val="009D2C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D2C7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2C7D"/>
    <w:rPr>
      <w:rFonts w:ascii="Segoe UI" w:hAnsi="Segoe UI" w:cs="Segoe UI"/>
      <w:sz w:val="18"/>
      <w:szCs w:val="18"/>
    </w:rPr>
  </w:style>
  <w:style w:type="character" w:styleId="Hyperlink">
    <w:name w:val="Hyperlink"/>
    <w:basedOn w:val="DefaultParagraphFont"/>
    <w:uiPriority w:val="99"/>
    <w:unhideWhenUsed/>
    <w:rsid w:val="00B84F20"/>
    <w:rPr>
      <w:color w:val="0563C1" w:themeColor="hyperlink"/>
      <w:u w:val="single"/>
    </w:rPr>
  </w:style>
  <w:style w:type="character" w:styleId="FollowedHyperlink">
    <w:name w:val="FollowedHyperlink"/>
    <w:basedOn w:val="DefaultParagraphFont"/>
    <w:uiPriority w:val="99"/>
    <w:semiHidden/>
    <w:unhideWhenUsed/>
    <w:rsid w:val="00584E44"/>
    <w:rPr>
      <w:color w:val="954F72" w:themeColor="followedHyperlink"/>
      <w:u w:val="single"/>
    </w:rPr>
  </w:style>
  <w:style w:type="character" w:styleId="UnresolvedMention">
    <w:name w:val="Unresolved Mention"/>
    <w:basedOn w:val="DefaultParagraphFont"/>
    <w:uiPriority w:val="99"/>
    <w:semiHidden/>
    <w:unhideWhenUsed/>
    <w:rsid w:val="00D273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ndiass@suffolk.gov.uk"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suffolklocaloffer.org.uk/" TargetMode="External"/><Relationship Id="rId12" Type="http://schemas.openxmlformats.org/officeDocument/2006/relationships/hyperlink" Target="mailto:head@tattingstone.suffolk.sch.uk"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endiass@suffolk.gov.uk"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suffolklocaloffer.org.uk/" TargetMode="External"/><Relationship Id="rId4" Type="http://schemas.openxmlformats.org/officeDocument/2006/relationships/webSettings" Target="webSettings.xml"/><Relationship Id="rId9" Type="http://schemas.openxmlformats.org/officeDocument/2006/relationships/hyperlink" Target="mailto:head@tattingstone.suffolk.sch.uk"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15</Pages>
  <Words>3783</Words>
  <Characters>21564</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Customer Service Direct</Company>
  <LinksUpToDate>false</LinksUpToDate>
  <CharactersWithSpaces>25297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Joy Settle</dc:creator>
  <cp:lastModifiedBy>Office</cp:lastModifiedBy>
  <cp:revision>2</cp:revision>
  <cp:lastPrinted>2016-05-29T20:14:00Z</cp:lastPrinted>
  <dcterms:created xsi:type="dcterms:W3CDTF">2026-09-22T21:06:00Z</dcterms:created>
  <dcterms:modified xsi:type="dcterms:W3CDTF">2026-09-22T21:06:00Z</dcterms:modified>
</cp:coreProperties>
</file>